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67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2"/>
        <w:gridCol w:w="2471"/>
        <w:gridCol w:w="3057"/>
        <w:gridCol w:w="3356"/>
        <w:gridCol w:w="2347"/>
      </w:tblGrid>
      <w:tr w:rsidR="00D87363" w:rsidRPr="0083123C" w:rsidTr="00D31AFF">
        <w:tc>
          <w:tcPr>
            <w:tcW w:w="1128" w:type="pct"/>
            <w:vAlign w:val="center"/>
          </w:tcPr>
          <w:p w:rsidR="00CF0BA6" w:rsidRPr="00CA17B5" w:rsidRDefault="00CF0BA6" w:rsidP="0011453A">
            <w:pPr>
              <w:jc w:val="center"/>
              <w:rPr>
                <w:b/>
              </w:rPr>
            </w:pPr>
          </w:p>
          <w:p w:rsidR="00CF0BA6" w:rsidRPr="00CA17B5" w:rsidRDefault="00CF0BA6" w:rsidP="0011453A">
            <w:pPr>
              <w:jc w:val="center"/>
              <w:rPr>
                <w:b/>
              </w:rPr>
            </w:pPr>
            <w:r w:rsidRPr="00CA17B5">
              <w:rPr>
                <w:b/>
              </w:rPr>
              <w:t>DIMENSIONI DELLA COMPETENZA</w:t>
            </w:r>
          </w:p>
          <w:p w:rsidR="00CF0BA6" w:rsidRPr="00CA17B5" w:rsidRDefault="00CF0BA6" w:rsidP="0011453A">
            <w:pPr>
              <w:jc w:val="center"/>
              <w:rPr>
                <w:b/>
              </w:rPr>
            </w:pPr>
          </w:p>
        </w:tc>
        <w:tc>
          <w:tcPr>
            <w:tcW w:w="852" w:type="pct"/>
            <w:vAlign w:val="center"/>
          </w:tcPr>
          <w:p w:rsidR="00CF0BA6" w:rsidRPr="00CA17B5" w:rsidRDefault="00CF0BA6" w:rsidP="0011453A">
            <w:pPr>
              <w:jc w:val="center"/>
              <w:rPr>
                <w:b/>
              </w:rPr>
            </w:pPr>
            <w:r w:rsidRPr="00CA17B5">
              <w:rPr>
                <w:b/>
              </w:rPr>
              <w:t>EVIDENZE</w:t>
            </w:r>
          </w:p>
        </w:tc>
        <w:tc>
          <w:tcPr>
            <w:tcW w:w="1054" w:type="pct"/>
            <w:vAlign w:val="center"/>
          </w:tcPr>
          <w:p w:rsidR="00CF0BA6" w:rsidRPr="00CA17B5" w:rsidRDefault="00CF0BA6" w:rsidP="0011453A">
            <w:pPr>
              <w:jc w:val="center"/>
              <w:rPr>
                <w:b/>
              </w:rPr>
            </w:pPr>
            <w:r w:rsidRPr="00CA17B5">
              <w:rPr>
                <w:b/>
              </w:rPr>
              <w:t>INDICATORI</w:t>
            </w:r>
          </w:p>
        </w:tc>
        <w:tc>
          <w:tcPr>
            <w:tcW w:w="1157" w:type="pct"/>
            <w:vAlign w:val="center"/>
          </w:tcPr>
          <w:p w:rsidR="00CF0BA6" w:rsidRPr="00CA17B5" w:rsidRDefault="00CF0BA6" w:rsidP="0011453A">
            <w:pPr>
              <w:jc w:val="center"/>
              <w:rPr>
                <w:b/>
              </w:rPr>
            </w:pPr>
            <w:r w:rsidRPr="00CA17B5">
              <w:rPr>
                <w:b/>
              </w:rPr>
              <w:t>LIVELLI</w:t>
            </w:r>
          </w:p>
        </w:tc>
        <w:tc>
          <w:tcPr>
            <w:tcW w:w="809" w:type="pct"/>
          </w:tcPr>
          <w:p w:rsidR="00CF0BA6" w:rsidRPr="00CA17B5" w:rsidRDefault="00CF0BA6" w:rsidP="0011453A">
            <w:pPr>
              <w:jc w:val="center"/>
              <w:rPr>
                <w:b/>
              </w:rPr>
            </w:pPr>
          </w:p>
          <w:p w:rsidR="00CF0BA6" w:rsidRPr="00CA17B5" w:rsidRDefault="00CF0BA6" w:rsidP="0011453A">
            <w:pPr>
              <w:jc w:val="center"/>
              <w:rPr>
                <w:b/>
              </w:rPr>
            </w:pPr>
          </w:p>
          <w:p w:rsidR="00CF0BA6" w:rsidRPr="00CA17B5" w:rsidRDefault="00CF0BA6" w:rsidP="0011453A">
            <w:pPr>
              <w:jc w:val="center"/>
              <w:rPr>
                <w:b/>
              </w:rPr>
            </w:pPr>
            <w:r w:rsidRPr="00CA17B5">
              <w:rPr>
                <w:b/>
              </w:rPr>
              <w:t xml:space="preserve">NOTE </w:t>
            </w:r>
          </w:p>
        </w:tc>
      </w:tr>
      <w:tr w:rsidR="00D87363" w:rsidRPr="0083123C" w:rsidTr="00D31AFF">
        <w:tc>
          <w:tcPr>
            <w:tcW w:w="1128" w:type="pct"/>
          </w:tcPr>
          <w:p w:rsidR="00CF0BA6" w:rsidRPr="00CA17B5" w:rsidRDefault="00CF0BA6" w:rsidP="0011453A"/>
          <w:p w:rsidR="00CF0BA6" w:rsidRPr="00CA17B5" w:rsidRDefault="00CF0BA6" w:rsidP="00CF0BA6">
            <w:r w:rsidRPr="00CA17B5">
              <w:t xml:space="preserve">In questo riquadro si indicano le dimensioni della competenza che si verificheranno con la prova progettata </w:t>
            </w:r>
          </w:p>
          <w:p w:rsidR="006B3E9B" w:rsidRPr="00CA17B5" w:rsidRDefault="006B3E9B" w:rsidP="00CF0BA6"/>
          <w:p w:rsidR="006B3E9B" w:rsidRPr="00CA17B5" w:rsidRDefault="006B3E9B" w:rsidP="00CF0BA6"/>
          <w:p w:rsidR="00D31AFF" w:rsidRDefault="00D31AFF" w:rsidP="00CF0BA6"/>
          <w:p w:rsidR="00D31AFF" w:rsidRDefault="00D31AFF" w:rsidP="00CF0BA6"/>
          <w:p w:rsidR="00D31AFF" w:rsidRDefault="00D31AFF" w:rsidP="00CF0BA6"/>
          <w:p w:rsidR="00F04649" w:rsidRPr="00CA17B5" w:rsidRDefault="006B3E9B" w:rsidP="00CF0BA6">
            <w:r w:rsidRPr="00CA17B5">
              <w:t>Domanda guida:</w:t>
            </w:r>
          </w:p>
          <w:p w:rsidR="006B3E9B" w:rsidRPr="00CA17B5" w:rsidRDefault="00F04649" w:rsidP="00F04649">
            <w:pPr>
              <w:rPr>
                <w:i/>
              </w:rPr>
            </w:pPr>
            <w:r w:rsidRPr="00CA17B5">
              <w:rPr>
                <w:i/>
              </w:rPr>
              <w:t xml:space="preserve">quali abilità/conoscenze, quali particolari dimensioni della competenza voglio  verificare? </w:t>
            </w:r>
            <w:r w:rsidR="006B3E9B" w:rsidRPr="00CA17B5">
              <w:rPr>
                <w:i/>
              </w:rPr>
              <w:t xml:space="preserve"> </w:t>
            </w:r>
          </w:p>
        </w:tc>
        <w:tc>
          <w:tcPr>
            <w:tcW w:w="852" w:type="pct"/>
          </w:tcPr>
          <w:p w:rsidR="00CF0BA6" w:rsidRPr="00CA17B5" w:rsidRDefault="00CF0BA6" w:rsidP="0011453A"/>
          <w:p w:rsidR="00CF0BA6" w:rsidRPr="00CA17B5" w:rsidRDefault="00CF0BA6" w:rsidP="0011453A">
            <w:r w:rsidRPr="00CA17B5">
              <w:t>In questo riquadro si</w:t>
            </w:r>
          </w:p>
          <w:p w:rsidR="00CF0BA6" w:rsidRPr="00CA17B5" w:rsidRDefault="00CF0BA6" w:rsidP="005D1F86">
            <w:r w:rsidRPr="00CA17B5">
              <w:t>esplicitano le tipologie di richieste</w:t>
            </w:r>
            <w:r w:rsidR="005D1F86" w:rsidRPr="00CA17B5">
              <w:t xml:space="preserve">, </w:t>
            </w:r>
            <w:r w:rsidRPr="00CA17B5">
              <w:t xml:space="preserve"> </w:t>
            </w:r>
            <w:r w:rsidR="005D1F86" w:rsidRPr="00CA17B5">
              <w:t xml:space="preserve">operazioni, esercizi  </w:t>
            </w:r>
            <w:r w:rsidRPr="00CA17B5">
              <w:t xml:space="preserve"> che si sono formulati per testare le dimensioni </w:t>
            </w:r>
            <w:r w:rsidR="005D1F86" w:rsidRPr="00CA17B5">
              <w:t xml:space="preserve"> da </w:t>
            </w:r>
            <w:r w:rsidRPr="00CA17B5">
              <w:t xml:space="preserve">verificare </w:t>
            </w:r>
          </w:p>
          <w:p w:rsidR="00F04649" w:rsidRPr="00CA17B5" w:rsidRDefault="00F04649" w:rsidP="005D1F86"/>
          <w:p w:rsidR="00F04649" w:rsidRPr="00CA17B5" w:rsidRDefault="00F04649" w:rsidP="00D31AFF">
            <w:r w:rsidRPr="00CA17B5">
              <w:t>Domand</w:t>
            </w:r>
            <w:r w:rsidR="00D31AFF">
              <w:t>e</w:t>
            </w:r>
            <w:r w:rsidRPr="00CA17B5">
              <w:t xml:space="preserve"> guida: </w:t>
            </w:r>
            <w:r w:rsidRPr="00CA17B5">
              <w:rPr>
                <w:i/>
              </w:rPr>
              <w:t>quali esercizi propongo, quali consegne specifiche per testare le dimensioni scelte?</w:t>
            </w:r>
            <w:r w:rsidRPr="00CA17B5">
              <w:t xml:space="preserve"> </w:t>
            </w:r>
          </w:p>
        </w:tc>
        <w:tc>
          <w:tcPr>
            <w:tcW w:w="1054" w:type="pct"/>
          </w:tcPr>
          <w:p w:rsidR="00D31AFF" w:rsidRDefault="00D31AFF" w:rsidP="0011453A"/>
          <w:p w:rsidR="00CF0BA6" w:rsidRPr="00CA17B5" w:rsidRDefault="00CF0BA6" w:rsidP="0011453A">
            <w:pPr>
              <w:rPr>
                <w:b/>
              </w:rPr>
            </w:pPr>
            <w:r w:rsidRPr="00CA17B5">
              <w:t>In questo riquadro si</w:t>
            </w:r>
          </w:p>
          <w:p w:rsidR="00CF0BA6" w:rsidRPr="00CA17B5" w:rsidRDefault="00CF0BA6" w:rsidP="005D1F86">
            <w:r w:rsidRPr="00CA17B5">
              <w:t>dichiarano  i dati osserva</w:t>
            </w:r>
            <w:r w:rsidR="005D1F86" w:rsidRPr="00CA17B5">
              <w:t xml:space="preserve">bili negli esercizi assegnati ed eventualmente i </w:t>
            </w:r>
            <w:r w:rsidRPr="00CA17B5">
              <w:t xml:space="preserve"> relativi punteggi</w:t>
            </w:r>
          </w:p>
          <w:p w:rsidR="00F04649" w:rsidRPr="00CA17B5" w:rsidRDefault="00F04649" w:rsidP="005D1F86"/>
          <w:p w:rsidR="00D31AFF" w:rsidRDefault="00D31AFF" w:rsidP="00F04649"/>
          <w:p w:rsidR="00D31AFF" w:rsidRDefault="00D31AFF" w:rsidP="00F04649"/>
          <w:p w:rsidR="00D31AFF" w:rsidRDefault="00D31AFF" w:rsidP="00F04649"/>
          <w:p w:rsidR="00F04649" w:rsidRPr="00CA17B5" w:rsidRDefault="00F04649" w:rsidP="00F04649">
            <w:r w:rsidRPr="00CA17B5">
              <w:t xml:space="preserve">Domande guida: </w:t>
            </w:r>
          </w:p>
          <w:p w:rsidR="00F04649" w:rsidRPr="00CA17B5" w:rsidRDefault="00CA17B5" w:rsidP="00D87363">
            <w:pPr>
              <w:rPr>
                <w:i/>
              </w:rPr>
            </w:pPr>
            <w:r>
              <w:rPr>
                <w:i/>
              </w:rPr>
              <w:t>q</w:t>
            </w:r>
            <w:r w:rsidR="00F04649" w:rsidRPr="00CA17B5">
              <w:rPr>
                <w:i/>
              </w:rPr>
              <w:t>uali dati osservo circa il modo con cui lo studente ha eseguito gli esercizi</w:t>
            </w:r>
            <w:r w:rsidR="00D87363" w:rsidRPr="00CA17B5">
              <w:rPr>
                <w:i/>
              </w:rPr>
              <w:t xml:space="preserve"> / rispettato le consegne? </w:t>
            </w:r>
          </w:p>
          <w:p w:rsidR="00D87363" w:rsidRPr="00CA17B5" w:rsidRDefault="00D87363" w:rsidP="00D87363">
            <w:r w:rsidRPr="00CA17B5">
              <w:rPr>
                <w:i/>
              </w:rPr>
              <w:t>Quali (eventuali) punteggi assegno ai vari dati raccolti?</w:t>
            </w:r>
            <w:r w:rsidRPr="00CA17B5">
              <w:t xml:space="preserve"> </w:t>
            </w:r>
          </w:p>
        </w:tc>
        <w:tc>
          <w:tcPr>
            <w:tcW w:w="1157" w:type="pct"/>
          </w:tcPr>
          <w:p w:rsidR="00D31AFF" w:rsidRDefault="00D31AFF" w:rsidP="0011453A"/>
          <w:p w:rsidR="00CF0BA6" w:rsidRPr="00CA17B5" w:rsidRDefault="00CF0BA6" w:rsidP="0011453A">
            <w:pPr>
              <w:rPr>
                <w:b/>
              </w:rPr>
            </w:pPr>
            <w:r w:rsidRPr="00CA17B5">
              <w:t>In questo riquadro si</w:t>
            </w:r>
          </w:p>
          <w:p w:rsidR="00F04649" w:rsidRPr="00CA17B5" w:rsidRDefault="00CF0BA6" w:rsidP="0011453A">
            <w:r w:rsidRPr="00CA17B5">
              <w:t xml:space="preserve"> descrivono i livelli raggiunti nell</w:t>
            </w:r>
            <w:r w:rsidR="005D1F86" w:rsidRPr="00CA17B5">
              <w:t>e</w:t>
            </w:r>
            <w:r w:rsidRPr="00CA17B5">
              <w:t xml:space="preserve"> dimension</w:t>
            </w:r>
            <w:r w:rsidR="005D1F86" w:rsidRPr="00CA17B5">
              <w:t>i in relazione ai dati osservati</w:t>
            </w:r>
            <w:r w:rsidRPr="00CA17B5">
              <w:t xml:space="preserve"> </w:t>
            </w:r>
            <w:r w:rsidR="006B3E9B" w:rsidRPr="00CA17B5">
              <w:t xml:space="preserve">(si utilizzano </w:t>
            </w:r>
            <w:r w:rsidRPr="00CA17B5">
              <w:t xml:space="preserve"> scale a più livelli</w:t>
            </w:r>
            <w:r w:rsidR="006B3E9B" w:rsidRPr="00CA17B5">
              <w:t xml:space="preserve">; </w:t>
            </w:r>
            <w:r w:rsidRPr="00CA17B5">
              <w:t xml:space="preserve"> il numero dei livelli si </w:t>
            </w:r>
            <w:r w:rsidR="006B3E9B" w:rsidRPr="00CA17B5">
              <w:t xml:space="preserve">può decidere </w:t>
            </w:r>
            <w:r w:rsidRPr="00CA17B5">
              <w:t xml:space="preserve">di volta in volta, così come il peso da attribuire ai dati raccolti) </w:t>
            </w:r>
          </w:p>
          <w:p w:rsidR="00F04649" w:rsidRPr="00CA17B5" w:rsidRDefault="00F04649" w:rsidP="0011453A"/>
          <w:p w:rsidR="00CF0BA6" w:rsidRPr="00CA17B5" w:rsidRDefault="00D87363" w:rsidP="0011453A">
            <w:pPr>
              <w:rPr>
                <w:i/>
              </w:rPr>
            </w:pPr>
            <w:r w:rsidRPr="00CA17B5">
              <w:t xml:space="preserve">Domande </w:t>
            </w:r>
            <w:r w:rsidR="00F04649" w:rsidRPr="00CA17B5">
              <w:t>guida</w:t>
            </w:r>
            <w:r w:rsidRPr="00CA17B5">
              <w:t xml:space="preserve">: </w:t>
            </w:r>
            <w:r w:rsidR="00D31AFF" w:rsidRPr="00D31AFF">
              <w:rPr>
                <w:i/>
              </w:rPr>
              <w:t>a</w:t>
            </w:r>
            <w:r w:rsidRPr="00D31AFF">
              <w:rPr>
                <w:i/>
              </w:rPr>
              <w:t xml:space="preserve"> </w:t>
            </w:r>
            <w:r w:rsidRPr="00CA17B5">
              <w:rPr>
                <w:i/>
              </w:rPr>
              <w:t>quali condizioni lo studente raggiunge il livello avanzato, intermedio, base, iniziale ? Quali tra gli indicatori sono fondamentali, quali accessori in relazione agli  esercizi che ho assegna</w:t>
            </w:r>
            <w:r w:rsidR="00CA17B5" w:rsidRPr="00CA17B5">
              <w:rPr>
                <w:i/>
              </w:rPr>
              <w:t>to</w:t>
            </w:r>
            <w:r w:rsidRPr="00CA17B5">
              <w:rPr>
                <w:i/>
              </w:rPr>
              <w:t xml:space="preserve"> e alle dimensioni che </w:t>
            </w:r>
            <w:r w:rsidR="00CA17B5" w:rsidRPr="00CA17B5">
              <w:rPr>
                <w:i/>
              </w:rPr>
              <w:t xml:space="preserve">voglio verificare? </w:t>
            </w:r>
          </w:p>
          <w:p w:rsidR="00CF0BA6" w:rsidRPr="00CA17B5" w:rsidRDefault="00CF0BA6" w:rsidP="0011453A"/>
        </w:tc>
        <w:tc>
          <w:tcPr>
            <w:tcW w:w="809" w:type="pct"/>
          </w:tcPr>
          <w:p w:rsidR="00D31AFF" w:rsidRDefault="00D31AFF" w:rsidP="006B3E9B"/>
          <w:p w:rsidR="00CF0BA6" w:rsidRPr="00CA17B5" w:rsidRDefault="00CF0BA6" w:rsidP="006B3E9B">
            <w:r w:rsidRPr="00CA17B5">
              <w:t>In questo riquadro si</w:t>
            </w:r>
            <w:r w:rsidR="006B3E9B" w:rsidRPr="00CA17B5">
              <w:t xml:space="preserve"> segnalano eventuali situazioni particolari degli studenti, o si spiegano le decisioni prese e indicate nei riquadri  </w:t>
            </w:r>
            <w:r w:rsidR="006B3E9B" w:rsidRPr="00CA17B5">
              <w:rPr>
                <w:i/>
              </w:rPr>
              <w:t>Indicatori</w:t>
            </w:r>
            <w:r w:rsidR="006B3E9B" w:rsidRPr="00CA17B5">
              <w:t xml:space="preserve"> e </w:t>
            </w:r>
            <w:r w:rsidR="006B3E9B" w:rsidRPr="00CA17B5">
              <w:rPr>
                <w:i/>
              </w:rPr>
              <w:t xml:space="preserve">Livelli </w:t>
            </w:r>
          </w:p>
        </w:tc>
      </w:tr>
    </w:tbl>
    <w:p w:rsidR="00F53CE8" w:rsidRDefault="00F53CE8" w:rsidP="00F53CE8">
      <w:pPr>
        <w:jc w:val="center"/>
        <w:rPr>
          <w:b/>
          <w:sz w:val="28"/>
          <w:szCs w:val="28"/>
        </w:rPr>
      </w:pPr>
    </w:p>
    <w:p w:rsidR="00F53CE8" w:rsidRDefault="00F53CE8" w:rsidP="00F53CE8">
      <w:pPr>
        <w:jc w:val="center"/>
        <w:rPr>
          <w:b/>
          <w:sz w:val="28"/>
          <w:szCs w:val="28"/>
        </w:rPr>
      </w:pPr>
    </w:p>
    <w:p w:rsidR="00DB13BD" w:rsidRDefault="00F53CE8" w:rsidP="00F53C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RUBRICA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 VALUTAZIONE DELLE COMEPTENZE</w:t>
      </w:r>
      <w:r w:rsidR="00CA17B5">
        <w:rPr>
          <w:b/>
          <w:sz w:val="28"/>
          <w:szCs w:val="28"/>
        </w:rPr>
        <w:t xml:space="preserve"> (disciplinari e trasversali /chiave) </w:t>
      </w:r>
    </w:p>
    <w:p w:rsidR="00F53CE8" w:rsidRDefault="00F53CE8" w:rsidP="00F53CE8">
      <w:pPr>
        <w:jc w:val="center"/>
        <w:rPr>
          <w:b/>
          <w:sz w:val="28"/>
          <w:szCs w:val="28"/>
        </w:rPr>
      </w:pPr>
    </w:p>
    <w:p w:rsidR="00F53CE8" w:rsidRDefault="00F53CE8" w:rsidP="00F53CE8">
      <w:pPr>
        <w:jc w:val="center"/>
        <w:rPr>
          <w:b/>
          <w:sz w:val="28"/>
          <w:szCs w:val="28"/>
        </w:rPr>
      </w:pPr>
    </w:p>
    <w:p w:rsidR="00F53CE8" w:rsidRDefault="00F53CE8" w:rsidP="00F53CE8">
      <w:pPr>
        <w:jc w:val="center"/>
      </w:pPr>
    </w:p>
    <w:sectPr w:rsidR="00F53CE8" w:rsidSect="00D87363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F53CE8"/>
    <w:rsid w:val="002C791A"/>
    <w:rsid w:val="00334A48"/>
    <w:rsid w:val="005D1F86"/>
    <w:rsid w:val="006B3E9B"/>
    <w:rsid w:val="007E0201"/>
    <w:rsid w:val="00CA17B5"/>
    <w:rsid w:val="00CF0BA6"/>
    <w:rsid w:val="00D31AFF"/>
    <w:rsid w:val="00D87363"/>
    <w:rsid w:val="00F04649"/>
    <w:rsid w:val="00F53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C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ELVIRA</cp:lastModifiedBy>
  <cp:revision>1</cp:revision>
  <dcterms:created xsi:type="dcterms:W3CDTF">2016-10-13T09:23:00Z</dcterms:created>
  <dcterms:modified xsi:type="dcterms:W3CDTF">2016-10-13T09:59:00Z</dcterms:modified>
</cp:coreProperties>
</file>