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0D" w:rsidRDefault="00975AD0" w:rsidP="003C4C0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3C4C0D">
        <w:rPr>
          <w:b/>
        </w:rPr>
        <w:t xml:space="preserve">5. </w:t>
      </w:r>
      <w:r w:rsidR="003C4C0D" w:rsidRPr="00FF1244">
        <w:rPr>
          <w:b/>
        </w:rPr>
        <w:t>M</w:t>
      </w:r>
      <w:r w:rsidR="003C4C0D">
        <w:rPr>
          <w:b/>
        </w:rPr>
        <w:t xml:space="preserve">ODALITA’ DI SVOLGIMENTO DEI LABORATORI DI SCIENZE </w:t>
      </w:r>
    </w:p>
    <w:p w:rsidR="003C4C0D" w:rsidRPr="001C4EFC" w:rsidRDefault="003C4C0D" w:rsidP="003C4C0D">
      <w:pPr>
        <w:spacing w:line="360" w:lineRule="auto"/>
        <w:jc w:val="center"/>
      </w:pPr>
      <w:r w:rsidRPr="001C4EFC">
        <w:t>(</w:t>
      </w:r>
      <w:proofErr w:type="gramStart"/>
      <w:r w:rsidRPr="001C4EFC">
        <w:t>concordate</w:t>
      </w:r>
      <w:proofErr w:type="gramEnd"/>
      <w:r w:rsidRPr="001C4EFC">
        <w:t xml:space="preserve"> con Stefano </w:t>
      </w:r>
      <w:proofErr w:type="spellStart"/>
      <w:r w:rsidRPr="001C4EFC">
        <w:t>Oss</w:t>
      </w:r>
      <w:proofErr w:type="spellEnd"/>
      <w:r w:rsidRPr="001C4EFC">
        <w:t xml:space="preserve"> e Luigi </w:t>
      </w:r>
      <w:proofErr w:type="spellStart"/>
      <w:r w:rsidRPr="001C4EFC">
        <w:t>Gratton</w:t>
      </w:r>
      <w:proofErr w:type="spellEnd"/>
      <w:r w:rsidRPr="001C4EFC">
        <w:t xml:space="preserve"> per il laboratorio di fisica)</w:t>
      </w:r>
    </w:p>
    <w:p w:rsidR="003C4C0D" w:rsidRPr="00FF1244" w:rsidRDefault="003C4C0D" w:rsidP="003C4C0D">
      <w:pPr>
        <w:spacing w:line="360" w:lineRule="auto"/>
        <w:jc w:val="center"/>
        <w:rPr>
          <w:b/>
        </w:rPr>
      </w:pPr>
    </w:p>
    <w:p w:rsidR="003C4C0D" w:rsidRPr="00FF1244" w:rsidRDefault="003C4C0D" w:rsidP="003C4C0D">
      <w:pPr>
        <w:spacing w:line="360" w:lineRule="auto"/>
        <w:jc w:val="center"/>
        <w:rPr>
          <w:b/>
        </w:rPr>
      </w:pPr>
    </w:p>
    <w:p w:rsidR="003C4C0D" w:rsidRPr="00FF1244" w:rsidRDefault="003C4C0D" w:rsidP="003C4C0D">
      <w:pPr>
        <w:spacing w:line="360" w:lineRule="auto"/>
        <w:jc w:val="both"/>
        <w:rPr>
          <w:b/>
          <w:u w:val="single"/>
        </w:rPr>
      </w:pPr>
      <w:r w:rsidRPr="00FF1244">
        <w:rPr>
          <w:b/>
          <w:u w:val="single"/>
        </w:rPr>
        <w:t xml:space="preserve">Finalità delle attività </w:t>
      </w:r>
      <w:proofErr w:type="gramStart"/>
      <w:r w:rsidRPr="00FF1244">
        <w:rPr>
          <w:b/>
          <w:u w:val="single"/>
        </w:rPr>
        <w:t>di  laboratorio</w:t>
      </w:r>
      <w:proofErr w:type="gramEnd"/>
      <w:r w:rsidRPr="00FF1244">
        <w:rPr>
          <w:b/>
          <w:u w:val="single"/>
        </w:rPr>
        <w:t xml:space="preserve"> scientifico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1"/>
        </w:numPr>
        <w:spacing w:line="360" w:lineRule="auto"/>
        <w:jc w:val="both"/>
      </w:pPr>
      <w:r w:rsidRPr="00FF1244">
        <w:t xml:space="preserve">Collegare i contenuti delle scienze sperimentali alle metodologie </w:t>
      </w:r>
      <w:proofErr w:type="gramStart"/>
      <w:r w:rsidRPr="00FF1244">
        <w:t>laboratoriali,  alla</w:t>
      </w:r>
      <w:proofErr w:type="gramEnd"/>
      <w:r w:rsidRPr="00FF1244">
        <w:t xml:space="preserve"> descrizione, ai linguaggi con cui rappresentiamo i fenomeni.</w:t>
      </w:r>
    </w:p>
    <w:p w:rsidR="003C4C0D" w:rsidRPr="00FF1244" w:rsidRDefault="003C4C0D" w:rsidP="003C4C0D">
      <w:pPr>
        <w:numPr>
          <w:ilvl w:val="0"/>
          <w:numId w:val="1"/>
        </w:numPr>
        <w:spacing w:line="360" w:lineRule="auto"/>
        <w:jc w:val="both"/>
      </w:pPr>
      <w:r w:rsidRPr="00FF1244">
        <w:t xml:space="preserve">Esplicitare le tappe </w:t>
      </w:r>
      <w:proofErr w:type="gramStart"/>
      <w:r w:rsidRPr="00FF1244">
        <w:t>nel  processo</w:t>
      </w:r>
      <w:proofErr w:type="gramEnd"/>
      <w:r w:rsidRPr="00FF1244">
        <w:t xml:space="preserve"> di costruzione di conoscenze scientifiche corrette (concetti e teorie) e di linguaggi, dalle conoscenze ingenue espresse con linguaggio comune, alle conoscenze esperte e formalizzate con linguaggio specifico.</w:t>
      </w:r>
    </w:p>
    <w:p w:rsidR="003C4C0D" w:rsidRPr="00FF1244" w:rsidRDefault="003C4C0D" w:rsidP="003C4C0D">
      <w:pPr>
        <w:numPr>
          <w:ilvl w:val="0"/>
          <w:numId w:val="1"/>
        </w:numPr>
        <w:spacing w:line="360" w:lineRule="auto"/>
        <w:jc w:val="both"/>
      </w:pPr>
      <w:r w:rsidRPr="00FF1244">
        <w:t xml:space="preserve">Analizzare il ruolo del linguaggio e della descrizione nella rappresentazione e nel consolidamento sia delle conoscenze ingenue sia di quelle esperte.   </w:t>
      </w:r>
    </w:p>
    <w:p w:rsidR="003C4C0D" w:rsidRPr="00FF1244" w:rsidRDefault="003C4C0D" w:rsidP="003C4C0D">
      <w:pPr>
        <w:numPr>
          <w:ilvl w:val="0"/>
          <w:numId w:val="1"/>
        </w:numPr>
        <w:spacing w:line="360" w:lineRule="auto"/>
        <w:jc w:val="both"/>
      </w:pPr>
      <w:r w:rsidRPr="00FF1244">
        <w:t xml:space="preserve">Utilizzare la metodologia laboratoriale per proporre un percorso circolare virtuoso: </w:t>
      </w:r>
      <w:proofErr w:type="gramStart"/>
      <w:r w:rsidRPr="00FF1244">
        <w:t>dall’approccio</w:t>
      </w:r>
      <w:proofErr w:type="gramEnd"/>
      <w:r w:rsidRPr="00FF1244">
        <w:t xml:space="preserve"> esperienziale al sapere scientifico, al riconoscimento e formalizzazione del sapere stesso, allo studio/ memorizzazione, con un ritorno all’esperienza (il fenomeno come lo vediamo) reinterpretata alla luce del sapere scientifico acquisito. 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spacing w:line="360" w:lineRule="auto"/>
        <w:jc w:val="both"/>
        <w:rPr>
          <w:b/>
        </w:rPr>
      </w:pPr>
      <w:r w:rsidRPr="00FF1244">
        <w:rPr>
          <w:b/>
        </w:rPr>
        <w:t xml:space="preserve">Procedura 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mostrare</w:t>
      </w:r>
      <w:proofErr w:type="gramEnd"/>
      <w:r w:rsidRPr="00FF1244">
        <w:t xml:space="preserve"> un fenomeno senza nessuna introduzione;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chiedere</w:t>
      </w:r>
      <w:proofErr w:type="gramEnd"/>
      <w:r w:rsidRPr="00FF1244">
        <w:t xml:space="preserve"> a tutti di descrivere (forse meglio individualmente che in gruppo, oppure in piccoli gruppi omogenei) solo CIO' CHE HANNO VISTO;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fatto</w:t>
      </w:r>
      <w:proofErr w:type="gramEnd"/>
      <w:r w:rsidRPr="00FF1244">
        <w:t xml:space="preserve"> ciò, dare un nuovo compito e cioè spiegare per iscritto quali sono le ragioni che hanno prodotto il fenomeno;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far</w:t>
      </w:r>
      <w:proofErr w:type="gramEnd"/>
      <w:r w:rsidRPr="00FF1244">
        <w:t xml:space="preserve"> leggere qualche descrizione a insegnanti </w:t>
      </w:r>
      <w:r w:rsidRPr="00FF1244">
        <w:rPr>
          <w:i/>
        </w:rPr>
        <w:t>non della disciplina coinvolta</w:t>
      </w:r>
      <w:r w:rsidRPr="00FF1244">
        <w:t xml:space="preserve"> senza forzare la mano, tanto qualcuno parlerà; </w:t>
      </w:r>
    </w:p>
    <w:p w:rsidR="003C4C0D" w:rsidRDefault="003C4C0D" w:rsidP="003C4C0D">
      <w:pPr>
        <w:spacing w:line="360" w:lineRule="auto"/>
        <w:jc w:val="both"/>
      </w:pPr>
    </w:p>
    <w:p w:rsidR="006C2341" w:rsidRDefault="006C2341" w:rsidP="003C4C0D">
      <w:pPr>
        <w:spacing w:line="360" w:lineRule="auto"/>
        <w:jc w:val="both"/>
      </w:pPr>
    </w:p>
    <w:p w:rsidR="006C2341" w:rsidRDefault="006C2341" w:rsidP="003C4C0D">
      <w:pPr>
        <w:spacing w:line="360" w:lineRule="auto"/>
        <w:jc w:val="both"/>
      </w:pPr>
    </w:p>
    <w:p w:rsidR="006C2341" w:rsidRDefault="006C2341" w:rsidP="003C4C0D">
      <w:pPr>
        <w:spacing w:line="360" w:lineRule="auto"/>
        <w:jc w:val="both"/>
      </w:pPr>
    </w:p>
    <w:p w:rsidR="006C2341" w:rsidRDefault="006C2341" w:rsidP="003C4C0D">
      <w:pPr>
        <w:spacing w:line="360" w:lineRule="auto"/>
        <w:jc w:val="both"/>
      </w:pPr>
    </w:p>
    <w:p w:rsidR="006C2341" w:rsidRPr="00FF1244" w:rsidRDefault="006C2341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spiegare</w:t>
      </w:r>
      <w:proofErr w:type="gramEnd"/>
      <w:r w:rsidRPr="00FF1244">
        <w:t xml:space="preserve"> che non esistono descrizioni giuste o sbagliate in prima battuta e che questo sarebbe un buon esercizio per iniziare un lavoro con gli studenti (fissare per iscritto la propria percezione dei fenomeni, non dirla a voce, perché </w:t>
      </w:r>
      <w:proofErr w:type="spellStart"/>
      <w:r w:rsidRPr="00FF1244">
        <w:t>scripta</w:t>
      </w:r>
      <w:proofErr w:type="spellEnd"/>
      <w:r w:rsidRPr="00FF1244">
        <w:t xml:space="preserve"> </w:t>
      </w:r>
      <w:proofErr w:type="spellStart"/>
      <w:r w:rsidRPr="00FF1244">
        <w:t>manent</w:t>
      </w:r>
      <w:proofErr w:type="spellEnd"/>
      <w:r w:rsidRPr="00FF1244">
        <w:t>), per far emergere le loro conoscenze pregresse e renderli coscienti di ciò;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spiegare</w:t>
      </w:r>
      <w:proofErr w:type="gramEnd"/>
      <w:r w:rsidRPr="00FF1244">
        <w:t xml:space="preserve"> il fenomeno scientificamente attraverso l'esperimento e i materiali poveri d</w:t>
      </w:r>
      <w:r w:rsidR="006C2341">
        <w:t>el</w:t>
      </w:r>
      <w:r w:rsidRPr="00FF1244">
        <w:t xml:space="preserve"> laboratorio (perché non ci siano alibi  relativi ai materiali); bello sarebbe poi che a scuola fossero davvero gli studenti a provarci;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enunciare</w:t>
      </w:r>
      <w:proofErr w:type="gramEnd"/>
      <w:r w:rsidRPr="00FF1244">
        <w:t xml:space="preserve"> le leggi scientifiche  che lo rappresentano;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confrontare</w:t>
      </w:r>
      <w:proofErr w:type="gramEnd"/>
      <w:r w:rsidRPr="00FF1244">
        <w:t xml:space="preserve"> quanto visto sperimentalmente e le leggi scientifiche con il loro linguaggio con quanto scritto inizialmente (ottimo esercizio per gli studenti, ma da provare in laboratorio PRIMA dagli insegnanti) 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numPr>
          <w:ilvl w:val="0"/>
          <w:numId w:val="2"/>
        </w:numPr>
        <w:spacing w:line="360" w:lineRule="auto"/>
        <w:jc w:val="both"/>
      </w:pPr>
      <w:proofErr w:type="gramStart"/>
      <w:r w:rsidRPr="00FF1244">
        <w:t>abbozzare</w:t>
      </w:r>
      <w:proofErr w:type="gramEnd"/>
      <w:r w:rsidRPr="00FF1244">
        <w:t xml:space="preserve"> l'indice di una relazione da proporre agli studenti nella quale, per tappe, dovrebbero dire che cosa vedevano e pensavano all'inizio, quale linguaggio usavano per descrivere il fenomeno, come si è svolto l'esperimento, a quali conclusioni ha condotto, quale formalizzazione in leggi scientifiche ha il fenomeno, quanto la teorizzazione permette di ritornare all'esperienza leggendola in modo più corretto e descrivendola con maggior precisione.</w:t>
      </w: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spacing w:line="360" w:lineRule="auto"/>
        <w:jc w:val="both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Pr="00FF1244" w:rsidRDefault="003C4C0D" w:rsidP="003C4C0D">
      <w:pPr>
        <w:jc w:val="center"/>
      </w:pPr>
    </w:p>
    <w:p w:rsidR="003C4C0D" w:rsidRDefault="003C4C0D" w:rsidP="003C4C0D">
      <w:pPr>
        <w:jc w:val="center"/>
      </w:pPr>
    </w:p>
    <w:p w:rsidR="003C4C0D" w:rsidRDefault="003C4C0D" w:rsidP="003C4C0D">
      <w:pPr>
        <w:jc w:val="center"/>
      </w:pPr>
    </w:p>
    <w:p w:rsidR="00DB13BD" w:rsidRDefault="0010551E"/>
    <w:sectPr w:rsidR="00DB13BD" w:rsidSect="00DE7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E527E"/>
    <w:multiLevelType w:val="hybridMultilevel"/>
    <w:tmpl w:val="CF50A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2881"/>
    <w:multiLevelType w:val="hybridMultilevel"/>
    <w:tmpl w:val="AD7E3ADA"/>
    <w:lvl w:ilvl="0" w:tplc="0410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C4C0D"/>
    <w:rsid w:val="00023F52"/>
    <w:rsid w:val="002C791A"/>
    <w:rsid w:val="00334A48"/>
    <w:rsid w:val="003C4C0D"/>
    <w:rsid w:val="006013CB"/>
    <w:rsid w:val="006C2341"/>
    <w:rsid w:val="00975AD0"/>
    <w:rsid w:val="00A26478"/>
    <w:rsid w:val="00C2210C"/>
    <w:rsid w:val="00D71A83"/>
    <w:rsid w:val="00D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DAA48-608A-4588-97A1-8A6A775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Ovest2</cp:lastModifiedBy>
  <cp:revision>3</cp:revision>
  <dcterms:created xsi:type="dcterms:W3CDTF">2016-09-27T09:31:00Z</dcterms:created>
  <dcterms:modified xsi:type="dcterms:W3CDTF">2016-09-27T23:02:00Z</dcterms:modified>
</cp:coreProperties>
</file>