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F324841" w14:textId="111C2A15" w:rsidR="00537802" w:rsidRDefault="00537802" w:rsidP="00537802">
      <w:pPr>
        <w:tabs>
          <w:tab w:val="left" w:pos="3920"/>
        </w:tabs>
      </w:pPr>
      <w:bookmarkStart w:id="0" w:name="_GoBack"/>
      <w:bookmarkEnd w:id="0"/>
    </w:p>
    <w:p w14:paraId="2BC57452" w14:textId="77777777" w:rsidR="00503D5E" w:rsidRDefault="00503D5E" w:rsidP="00503D5E">
      <w:pPr>
        <w:shd w:val="clear" w:color="auto" w:fill="FFFFFF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CONSENSO INFORMATO ALLA PRESTAZIONE PROFESSIONALE PSICOLOGICA RIVOLTA A MINORI E FAMIGLIE CON MINORI</w:t>
      </w:r>
    </w:p>
    <w:p w14:paraId="510C3C50" w14:textId="77777777" w:rsidR="00503D5E" w:rsidRDefault="00503D5E" w:rsidP="00503D5E">
      <w:pPr>
        <w:shd w:val="clear" w:color="auto" w:fill="FFFFFF"/>
        <w:jc w:val="both"/>
        <w:rPr>
          <w:color w:val="474747"/>
          <w:sz w:val="20"/>
          <w:szCs w:val="20"/>
        </w:rPr>
      </w:pPr>
    </w:p>
    <w:p w14:paraId="5D72B0B0" w14:textId="77777777" w:rsidR="00503D5E" w:rsidRDefault="00503D5E" w:rsidP="00503D5E">
      <w:pPr>
        <w:jc w:val="both"/>
        <w:rPr>
          <w:sz w:val="20"/>
          <w:szCs w:val="20"/>
        </w:rPr>
      </w:pPr>
    </w:p>
    <w:p w14:paraId="13F131CC" w14:textId="77777777" w:rsidR="00503D5E" w:rsidRDefault="00503D5E" w:rsidP="00503D5E">
      <w:pPr>
        <w:jc w:val="both"/>
        <w:rPr>
          <w:b/>
          <w:i/>
          <w:color w:val="FB0007"/>
          <w:sz w:val="20"/>
          <w:szCs w:val="20"/>
        </w:rPr>
      </w:pPr>
      <w:r>
        <w:rPr>
          <w:sz w:val="20"/>
          <w:szCs w:val="20"/>
        </w:rPr>
        <w:t xml:space="preserve">Il/la sottoscritto/a </w:t>
      </w:r>
      <w:r>
        <w:rPr>
          <w:b/>
          <w:i/>
          <w:color w:val="FB0007"/>
          <w:sz w:val="20"/>
          <w:szCs w:val="20"/>
        </w:rPr>
        <w:t>(di seguito indicare i dati del genitore/tutore)</w:t>
      </w:r>
    </w:p>
    <w:p w14:paraId="27101B21" w14:textId="77777777" w:rsidR="00503D5E" w:rsidRDefault="00503D5E" w:rsidP="00503D5E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____________________________________________________________________,</w:t>
      </w:r>
    </w:p>
    <w:p w14:paraId="2FED876C" w14:textId="77777777" w:rsidR="00503D5E" w:rsidRDefault="00503D5E" w:rsidP="00503D5E">
      <w:pPr>
        <w:jc w:val="both"/>
        <w:rPr>
          <w:sz w:val="20"/>
          <w:szCs w:val="20"/>
        </w:rPr>
      </w:pPr>
      <w:r>
        <w:rPr>
          <w:sz w:val="20"/>
          <w:szCs w:val="20"/>
        </w:rPr>
        <w:t>nato/a a__________________________________________ il _______________________________,</w:t>
      </w:r>
    </w:p>
    <w:p w14:paraId="46710A2F" w14:textId="77777777" w:rsidR="00503D5E" w:rsidRDefault="00503D5E" w:rsidP="00503D5E">
      <w:pPr>
        <w:jc w:val="both"/>
        <w:rPr>
          <w:sz w:val="20"/>
          <w:szCs w:val="20"/>
        </w:rPr>
      </w:pPr>
      <w:r>
        <w:rPr>
          <w:sz w:val="20"/>
          <w:szCs w:val="20"/>
        </w:rPr>
        <w:t>residente a______________________________, in via ___________________________________,</w:t>
      </w:r>
    </w:p>
    <w:p w14:paraId="79A07FA4" w14:textId="77777777" w:rsidR="00503D5E" w:rsidRDefault="00503D5E" w:rsidP="00503D5E">
      <w:pPr>
        <w:jc w:val="both"/>
        <w:rPr>
          <w:sz w:val="20"/>
          <w:szCs w:val="20"/>
        </w:rPr>
      </w:pPr>
      <w:r>
        <w:rPr>
          <w:sz w:val="20"/>
          <w:szCs w:val="20"/>
        </w:rPr>
        <w:t>codice fiscale____________________________________________,</w:t>
      </w:r>
    </w:p>
    <w:p w14:paraId="1D4DBD3A" w14:textId="77777777" w:rsidR="00503D5E" w:rsidRDefault="00503D5E" w:rsidP="00503D5E">
      <w:pPr>
        <w:jc w:val="both"/>
        <w:rPr>
          <w:sz w:val="20"/>
          <w:szCs w:val="20"/>
        </w:rPr>
      </w:pPr>
    </w:p>
    <w:p w14:paraId="4A611D48" w14:textId="77777777" w:rsidR="00503D5E" w:rsidRDefault="00503D5E" w:rsidP="00503D5E">
      <w:pPr>
        <w:jc w:val="both"/>
        <w:rPr>
          <w:b/>
          <w:i/>
          <w:color w:val="FB0007"/>
          <w:sz w:val="20"/>
          <w:szCs w:val="20"/>
        </w:rPr>
      </w:pPr>
      <w:r>
        <w:rPr>
          <w:sz w:val="20"/>
          <w:szCs w:val="20"/>
        </w:rPr>
        <w:t xml:space="preserve">Il/la sottoscritto/a </w:t>
      </w:r>
      <w:r>
        <w:rPr>
          <w:b/>
          <w:i/>
          <w:color w:val="FB0007"/>
          <w:sz w:val="20"/>
          <w:szCs w:val="20"/>
        </w:rPr>
        <w:t>(di seguito indicare i dati dell’altro genitore/tutore)</w:t>
      </w:r>
    </w:p>
    <w:p w14:paraId="0AAD2A60" w14:textId="77777777" w:rsidR="00503D5E" w:rsidRDefault="00503D5E" w:rsidP="00503D5E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_____________________________________________________________________,</w:t>
      </w:r>
    </w:p>
    <w:p w14:paraId="303F68D6" w14:textId="77777777" w:rsidR="00503D5E" w:rsidRDefault="00503D5E" w:rsidP="00503D5E">
      <w:pPr>
        <w:jc w:val="both"/>
        <w:rPr>
          <w:sz w:val="20"/>
          <w:szCs w:val="20"/>
        </w:rPr>
      </w:pPr>
      <w:r>
        <w:rPr>
          <w:sz w:val="20"/>
          <w:szCs w:val="20"/>
        </w:rPr>
        <w:t>nato/a a______________________________________ il ___________________________________,</w:t>
      </w:r>
    </w:p>
    <w:p w14:paraId="0BA5A9EB" w14:textId="77777777" w:rsidR="00503D5E" w:rsidRDefault="00503D5E" w:rsidP="00503D5E">
      <w:pPr>
        <w:jc w:val="both"/>
        <w:rPr>
          <w:sz w:val="20"/>
          <w:szCs w:val="20"/>
        </w:rPr>
      </w:pPr>
      <w:r>
        <w:rPr>
          <w:sz w:val="20"/>
          <w:szCs w:val="20"/>
        </w:rPr>
        <w:t>residente a_______________________________, in via __________________________________,</w:t>
      </w:r>
    </w:p>
    <w:p w14:paraId="6D745D7B" w14:textId="77777777" w:rsidR="00503D5E" w:rsidRDefault="00503D5E" w:rsidP="00503D5E">
      <w:pPr>
        <w:jc w:val="both"/>
        <w:rPr>
          <w:sz w:val="20"/>
          <w:szCs w:val="20"/>
        </w:rPr>
      </w:pPr>
      <w:r>
        <w:rPr>
          <w:sz w:val="20"/>
          <w:szCs w:val="20"/>
        </w:rPr>
        <w:t>codice fiscale____________________________________________,</w:t>
      </w:r>
    </w:p>
    <w:p w14:paraId="243331F8" w14:textId="77777777" w:rsidR="00503D5E" w:rsidRDefault="00503D5E" w:rsidP="00503D5E">
      <w:pPr>
        <w:jc w:val="both"/>
        <w:rPr>
          <w:sz w:val="20"/>
          <w:szCs w:val="20"/>
        </w:rPr>
      </w:pPr>
    </w:p>
    <w:p w14:paraId="5B10BB5A" w14:textId="77777777" w:rsidR="00503D5E" w:rsidRDefault="00503D5E" w:rsidP="00503D5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Sono informati da La Vela – società Cooperativa Sociale – Onlus sui seguenti punti in relazione al </w:t>
      </w:r>
      <w:r>
        <w:rPr>
          <w:b/>
          <w:sz w:val="20"/>
          <w:szCs w:val="20"/>
          <w:u w:val="single"/>
        </w:rPr>
        <w:t>consenso informato:</w:t>
      </w:r>
    </w:p>
    <w:p w14:paraId="2BF057BE" w14:textId="77777777" w:rsidR="00503D5E" w:rsidRDefault="00503D5E" w:rsidP="00503D5E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0"/>
        <w:jc w:val="both"/>
        <w:rPr>
          <w:sz w:val="20"/>
          <w:szCs w:val="20"/>
        </w:rPr>
      </w:pPr>
      <w:r>
        <w:rPr>
          <w:sz w:val="20"/>
          <w:szCs w:val="20"/>
        </w:rPr>
        <w:t>lo psicologo è strettamente tenuto ad attenersi al Codice Deontologico degli Psicologi Italiani;</w:t>
      </w:r>
      <w:r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>nello specifico, per prestazioni rivolte a minori di 18 anni, il consenso informato è sempre richiesto ad entrambi gli esercenti la responsabilità genitoriale;</w:t>
      </w:r>
    </w:p>
    <w:p w14:paraId="3E62EB04" w14:textId="64DF244C" w:rsidR="00503D5E" w:rsidRPr="00503D5E" w:rsidRDefault="00503D5E" w:rsidP="00503D5E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both"/>
        <w:rPr>
          <w:sz w:val="20"/>
          <w:szCs w:val="20"/>
        </w:rPr>
      </w:pPr>
      <w:r w:rsidRPr="00FF03F0">
        <w:rPr>
          <w:sz w:val="20"/>
          <w:szCs w:val="20"/>
        </w:rPr>
        <w:t xml:space="preserve">la prestazione offerta riguarda </w:t>
      </w:r>
      <w:r w:rsidRPr="00503D5E">
        <w:rPr>
          <w:sz w:val="20"/>
          <w:szCs w:val="20"/>
        </w:rPr>
        <w:t>Servizio di coordinamento, gestione e reportistica circa l’ascolto e il supporto psicologico per gli studenti delle scuole secondarie di primo grado cittadine, periodo gennaio – giugno 2024</w:t>
      </w:r>
    </w:p>
    <w:p w14:paraId="73DECDDE" w14:textId="65F06916" w:rsidR="00503D5E" w:rsidRPr="00503D5E" w:rsidRDefault="00503D5E" w:rsidP="00503D5E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both"/>
        <w:rPr>
          <w:sz w:val="20"/>
          <w:szCs w:val="20"/>
        </w:rPr>
      </w:pPr>
      <w:r w:rsidRPr="00503D5E">
        <w:rPr>
          <w:sz w:val="20"/>
          <w:szCs w:val="20"/>
        </w:rPr>
        <w:t xml:space="preserve">la prestazione è finalizzata ad attività di ascolto psicologico rivolto a minori volta a </w:t>
      </w:r>
      <w:r w:rsidRPr="00503D5E">
        <w:rPr>
          <w:rFonts w:eastAsia="Arial Unicode MS"/>
          <w:color w:val="auto"/>
          <w:sz w:val="20"/>
          <w:szCs w:val="20"/>
        </w:rPr>
        <w:t>promuovere il benessere all’interno del contesto scolastico e di migliorare la qualità della vita di</w:t>
      </w:r>
      <w:r w:rsidRPr="00503D5E">
        <w:rPr>
          <w:rFonts w:eastAsia="Times New Roman"/>
          <w:sz w:val="20"/>
          <w:szCs w:val="20"/>
        </w:rPr>
        <w:t xml:space="preserve"> studenti, insegnanti e genitori.</w:t>
      </w:r>
      <w:r w:rsidRPr="00503D5E">
        <w:rPr>
          <w:rFonts w:ascii="Titillium Web" w:eastAsia="Times New Roman" w:hAnsi="Titillium Web"/>
          <w:sz w:val="20"/>
          <w:szCs w:val="20"/>
        </w:rPr>
        <w:t xml:space="preserve"> </w:t>
      </w:r>
    </w:p>
    <w:p w14:paraId="458CC08C" w14:textId="77777777" w:rsidR="00503D5E" w:rsidRPr="00503D5E" w:rsidRDefault="00503D5E" w:rsidP="00503D5E">
      <w:pPr>
        <w:pStyle w:val="Paragrafoelenco"/>
        <w:numPr>
          <w:ilvl w:val="0"/>
          <w:numId w:val="8"/>
        </w:numPr>
        <w:spacing w:after="0"/>
        <w:jc w:val="both"/>
        <w:rPr>
          <w:rFonts w:ascii="Calibri" w:eastAsia="Calibri" w:hAnsi="Calibri" w:cs="Calibri"/>
          <w:sz w:val="20"/>
          <w:szCs w:val="20"/>
        </w:rPr>
      </w:pPr>
      <w:r w:rsidRPr="00503D5E">
        <w:rPr>
          <w:rFonts w:ascii="Calibri" w:eastAsia="Calibri" w:hAnsi="Calibri" w:cs="Calibri"/>
          <w:sz w:val="20"/>
          <w:szCs w:val="20"/>
        </w:rPr>
        <w:t xml:space="preserve">saranno utilizzati prevalentemente strumenti conoscitivi e di intervento per la prevenzione e promozione della salute in ambito psicologico, ad esempio psico-educazione e colloqui; </w:t>
      </w:r>
    </w:p>
    <w:p w14:paraId="43C3A149" w14:textId="5A6DA9D5" w:rsidR="00503D5E" w:rsidRDefault="00503D5E" w:rsidP="00503D5E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both"/>
        <w:rPr>
          <w:sz w:val="20"/>
          <w:szCs w:val="20"/>
        </w:rPr>
      </w:pPr>
      <w:r w:rsidRPr="00503D5E">
        <w:rPr>
          <w:sz w:val="20"/>
          <w:szCs w:val="20"/>
        </w:rPr>
        <w:t>la durata</w:t>
      </w:r>
      <w:r>
        <w:rPr>
          <w:sz w:val="20"/>
          <w:szCs w:val="20"/>
        </w:rPr>
        <w:t xml:space="preserve"> effettiva del servizio sarà 6 mesi, lo psicologo sarà presente a cadenza settimanale per la secondaria di primo grado; </w:t>
      </w:r>
    </w:p>
    <w:p w14:paraId="430F52F9" w14:textId="77777777" w:rsidR="00503D5E" w:rsidRDefault="00503D5E" w:rsidP="00503D5E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in qualsiasi momento è possibile interrompere il rapporto professionale;</w:t>
      </w:r>
    </w:p>
    <w:p w14:paraId="3DEEF20C" w14:textId="77777777" w:rsidR="00503D5E" w:rsidRDefault="00503D5E" w:rsidP="00503D5E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/>
        <w:jc w:val="both"/>
        <w:rPr>
          <w:sz w:val="20"/>
          <w:szCs w:val="20"/>
        </w:rPr>
      </w:pPr>
      <w:r>
        <w:rPr>
          <w:sz w:val="20"/>
          <w:szCs w:val="20"/>
        </w:rPr>
        <w:t>le prestazioni concordate non comportano costi a vostro carico.</w:t>
      </w:r>
    </w:p>
    <w:p w14:paraId="12C89D2A" w14:textId="77777777" w:rsidR="00503D5E" w:rsidRDefault="00503D5E" w:rsidP="00503D5E">
      <w:pPr>
        <w:jc w:val="both"/>
        <w:rPr>
          <w:sz w:val="20"/>
          <w:szCs w:val="20"/>
        </w:rPr>
      </w:pPr>
    </w:p>
    <w:p w14:paraId="2310F28E" w14:textId="77777777" w:rsidR="00434374" w:rsidRDefault="00434374" w:rsidP="00503D5E">
      <w:pPr>
        <w:jc w:val="both"/>
        <w:rPr>
          <w:sz w:val="20"/>
          <w:szCs w:val="20"/>
        </w:rPr>
      </w:pPr>
    </w:p>
    <w:p w14:paraId="35420FD4" w14:textId="77777777" w:rsidR="00503D5E" w:rsidRDefault="00503D5E" w:rsidP="00503D5E">
      <w:pPr>
        <w:jc w:val="both"/>
        <w:rPr>
          <w:sz w:val="24"/>
          <w:szCs w:val="24"/>
        </w:rPr>
      </w:pPr>
      <w:r>
        <w:rPr>
          <w:sz w:val="20"/>
          <w:szCs w:val="20"/>
        </w:rPr>
        <w:lastRenderedPageBreak/>
        <w:t>Sono informati sui seguenti punti in relazione al</w:t>
      </w:r>
      <w:r>
        <w:rPr>
          <w:b/>
          <w:sz w:val="20"/>
          <w:szCs w:val="20"/>
        </w:rPr>
        <w:t xml:space="preserve"> </w:t>
      </w:r>
      <w:r>
        <w:rPr>
          <w:b/>
          <w:sz w:val="24"/>
          <w:szCs w:val="24"/>
        </w:rPr>
        <w:t xml:space="preserve">TRATTAMENTO DEI DATI ai sensi del Regolamento UE 2016/679 e D.Lgs 101/2018 </w:t>
      </w:r>
    </w:p>
    <w:p w14:paraId="4265FB00" w14:textId="77777777" w:rsidR="00503D5E" w:rsidRDefault="00503D5E" w:rsidP="00434374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Il GDPR e il D.Lgs. 101/2018 prevedono e rafforzano la protezione e il trattamento dei dati personali alla luce dei principi di correttezza, liceità, trasparenza, tutela della riservatezza e dei diritti dell’interessato in merito ai propri dati.</w:t>
      </w:r>
    </w:p>
    <w:p w14:paraId="5D5B17AC" w14:textId="77777777" w:rsidR="00503D5E" w:rsidRPr="00CB4A51" w:rsidRDefault="00503D5E" w:rsidP="00434374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sz w:val="20"/>
          <w:szCs w:val="20"/>
        </w:rPr>
      </w:pPr>
      <w:r w:rsidRPr="00CB4A51">
        <w:rPr>
          <w:b/>
          <w:sz w:val="20"/>
          <w:szCs w:val="20"/>
        </w:rPr>
        <w:t>Titolare del trattamento</w:t>
      </w:r>
      <w:r w:rsidRPr="00CB4A51">
        <w:rPr>
          <w:sz w:val="20"/>
          <w:szCs w:val="20"/>
        </w:rPr>
        <w:t>: è La Vela Società Cooperativa Sociale – Onlus con sede in Nave, via S. Francesco n. 2</w:t>
      </w:r>
      <w:r>
        <w:rPr>
          <w:sz w:val="20"/>
          <w:szCs w:val="20"/>
        </w:rPr>
        <w:t>-2A – CAP 25075 – CF: 01975600170</w:t>
      </w:r>
    </w:p>
    <w:p w14:paraId="0AA8182D" w14:textId="1B67B412" w:rsidR="00503D5E" w:rsidRPr="00792FBD" w:rsidRDefault="00503D5E" w:rsidP="00434374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sz w:val="20"/>
          <w:szCs w:val="20"/>
        </w:rPr>
      </w:pPr>
      <w:r w:rsidRPr="00792FBD">
        <w:rPr>
          <w:b/>
          <w:sz w:val="20"/>
          <w:szCs w:val="20"/>
        </w:rPr>
        <w:t xml:space="preserve">Quali dati trattiamo e modalità di trattamento: </w:t>
      </w:r>
      <w:r w:rsidRPr="00792FBD">
        <w:rPr>
          <w:sz w:val="20"/>
          <w:szCs w:val="20"/>
        </w:rPr>
        <w:t>Trattiamo i vostri personali e quelli dei vostri figli minori nell’ambito delle attività e dei progetti psicosociali e psicoeducativi quali dati comuni, recapiti di contatto, dati particolari (forniti nel corso degli incontri attraverso le attività, strumenti e questionari proposti). I dati personali da voi forniti, ivi inclusi i dati personali dei vostri figli, formeranno oggetto di operazioni di trattamento nel rispetto della vigente normativa e dei principi di correttezza, liceità, trasparenza e riservatezza. Tali dati verranno trattati sia con strumenti cartacei che informatici o su ogni altro supporto idoneo, nel rispetto delle misure di sicurezza previste dal GDPR.</w:t>
      </w:r>
    </w:p>
    <w:p w14:paraId="6DB41F08" w14:textId="77777777" w:rsidR="00503D5E" w:rsidRDefault="00503D5E" w:rsidP="00503D5E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Dove raccogliamo i vostri dati personali e su quale base giuridica: </w:t>
      </w:r>
      <w:r>
        <w:rPr>
          <w:sz w:val="20"/>
          <w:szCs w:val="20"/>
        </w:rPr>
        <w:t>I dati personali vengono raccolti direttamente da voi, nel momento in cui sottoscrivete il modulo di autorizzazione e liberatoria, e durante la partecipazione di vostro figlio/a alle attività e progetti proposti e ci assicuriamo che i vostri dati vengano trattati secondo il più stretto principio di pertinenza e non eccedenza. I</w:t>
      </w:r>
      <w:r>
        <w:rPr>
          <w:sz w:val="20"/>
          <w:szCs w:val="20"/>
          <w:highlight w:val="white"/>
        </w:rPr>
        <w:t>l conferimento dei vostri dati è facoltativo. Il mancato consenso all’utilizzo di immagini e/o riprese video dei vostri figli minori non permetterà l’uso delle stesse.</w:t>
      </w:r>
    </w:p>
    <w:p w14:paraId="321767F3" w14:textId="77777777" w:rsidR="00503D5E" w:rsidRDefault="00503D5E" w:rsidP="00503D5E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b/>
          <w:sz w:val="20"/>
          <w:szCs w:val="20"/>
          <w:highlight w:val="white"/>
        </w:rPr>
      </w:pPr>
      <w:r>
        <w:rPr>
          <w:b/>
          <w:sz w:val="20"/>
          <w:szCs w:val="20"/>
          <w:highlight w:val="white"/>
        </w:rPr>
        <w:t xml:space="preserve">Modalità di trattamento dei dati: </w:t>
      </w:r>
      <w:r>
        <w:rPr>
          <w:sz w:val="20"/>
          <w:szCs w:val="20"/>
          <w:highlight w:val="white"/>
        </w:rPr>
        <w:t xml:space="preserve">I dati personali forniti verranno trattati con strumenti manuali, informatici sia su supporti cartacei che informatici, nonché su ogni altro tipo di supporto idoneo, con logiche strettamente correlate alle finalità e nel rispetto della sicurezza; non saranno trasferiti fuori dall’Ue. I questionari e il materiale prodotto verranno conservati in appositi spazi accessibili a personale autorizzato. </w:t>
      </w:r>
    </w:p>
    <w:p w14:paraId="46FB9A70" w14:textId="77777777" w:rsidR="00503D5E" w:rsidRDefault="00503D5E" w:rsidP="00503D5E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Finalità del Trattamento: </w:t>
      </w:r>
      <w:r>
        <w:rPr>
          <w:sz w:val="20"/>
          <w:szCs w:val="20"/>
        </w:rPr>
        <w:t>Il trattamento è finalizzato alla realizzazione dei progetti ed attività nell’ottica di promuovere il benessere psicologico, la resilienza, la creatività e una maggiore sensibilizzazione della comunità ed i dati verranno trattati per le finalità connesse e strumentali al progetto. Le immagini e riprese video dei vostri figli, degli artefatti o disegni prodotti hanno anche finalità divulgativa e possono essere oggetto di comunicazione, pubblicazione e/o diffusione in qualsiasi forma sul sito web e canali social del titolare o dei nostri partner che condividono con noi le finalità del progetto.</w:t>
      </w:r>
    </w:p>
    <w:p w14:paraId="3D608744" w14:textId="77777777" w:rsidR="00503D5E" w:rsidRDefault="00503D5E" w:rsidP="00503D5E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Obbligatorietà o meno del consenso: </w:t>
      </w:r>
      <w:r>
        <w:rPr>
          <w:sz w:val="20"/>
          <w:szCs w:val="20"/>
        </w:rPr>
        <w:t xml:space="preserve">Il trattamento di tutti i dati sopra richiamati viene effettuato sulla base del consenso libero, specifico e informato dei genitori. Per l’utilizzo delle immagini o dei video di vostro figlio/a vi verrà chiesto il preventivo consenso; il mancato consenso non impedirà la partecipazione del minore al progetto ma non permetterà l’utilizzo delle immagini e/o riprese video di vostro figlio/a per le finalità di cui sopra. In qualsiasi momento il consenso all’utilizzo delle immagini potrà essere revocato. </w:t>
      </w:r>
    </w:p>
    <w:p w14:paraId="3B32079B" w14:textId="77777777" w:rsidR="00503D5E" w:rsidRDefault="00503D5E" w:rsidP="00503D5E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Durata della conservazione</w:t>
      </w:r>
      <w:r>
        <w:rPr>
          <w:sz w:val="20"/>
          <w:szCs w:val="20"/>
        </w:rPr>
        <w:t>: I dati personali verranno conservati solo per il tempo necessario al conseguimento delle finalità per le quali sono stati raccolti. Le immagini o le riprese video verranno conservate per un tempo indeterminato nei nostri archivi.</w:t>
      </w:r>
    </w:p>
    <w:p w14:paraId="095A9F3A" w14:textId="77777777" w:rsidR="00503D5E" w:rsidRDefault="00503D5E" w:rsidP="00503D5E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Comunicazione dei dati: </w:t>
      </w:r>
      <w:r>
        <w:rPr>
          <w:sz w:val="20"/>
          <w:szCs w:val="20"/>
        </w:rPr>
        <w:t xml:space="preserve">All’interno del nostro Ente </w:t>
      </w:r>
      <w:r w:rsidRPr="00FF4885">
        <w:rPr>
          <w:sz w:val="20"/>
          <w:szCs w:val="20"/>
        </w:rPr>
        <w:t>possono venire a conoscenza dei vostri dati personali, i dipendenti, gli associati, i collaboratori a qualsiasi titolo (per es.: personale, tirocinanti, stagisti) ed in particolare gli psicologi che si occupano della gestione e realizzazione del progetto. Nei</w:t>
      </w:r>
      <w:r>
        <w:rPr>
          <w:sz w:val="20"/>
          <w:szCs w:val="20"/>
        </w:rPr>
        <w:t xml:space="preserve"> limiti pertinenti alle finalità di trattamento i dati personali (immagini e riprese video, artefatti e disegni prodotti nell’ambito delle attività proposte) possono essere oggetto di comunicazione, pubblicazione e/o diffusione in qualsiasi forma sul sito web e canali social del titolare o dei nostri o strutture, interne ed esterne, che svolgono per conto del nostro Ente compiti tecnici, di supporto o che prestino servizi o attività di assistenza (informatica, archiviazione documentale). I dati personali potrebbero dover essere resi accessibili alle Autorità Sanitarie e/o Giudiziarie sulla base di precisi doveri di legge. </w:t>
      </w:r>
    </w:p>
    <w:p w14:paraId="749B2658" w14:textId="77777777" w:rsidR="00503D5E" w:rsidRDefault="00503D5E" w:rsidP="00503D5E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Diritti</w:t>
      </w:r>
      <w:r>
        <w:rPr>
          <w:sz w:val="20"/>
          <w:szCs w:val="20"/>
        </w:rPr>
        <w:t>: Al persistere di talune condizioni, in relazione alle specificità connesse con l’esecuzione dell’incarico, sarà possibile all’interessato esercitare i diritti di cui agli articoli da 15 a 22 del GDPR e D.Lgs. 101/2018:</w:t>
      </w:r>
    </w:p>
    <w:p w14:paraId="7F1AF999" w14:textId="77777777" w:rsidR="00503D5E" w:rsidRDefault="00503D5E" w:rsidP="00503D5E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diritto di accedere ai dati personali, </w:t>
      </w:r>
    </w:p>
    <w:p w14:paraId="48E657B2" w14:textId="77777777" w:rsidR="00503D5E" w:rsidRDefault="00503D5E" w:rsidP="00503D5E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diritto di rettificare o cancellare o limitare od opporsi al trattamento dei dati personali,</w:t>
      </w:r>
    </w:p>
    <w:p w14:paraId="47BF1DE8" w14:textId="77777777" w:rsidR="00503D5E" w:rsidRDefault="00503D5E" w:rsidP="00503D5E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diritto di revocare il proprio consenso,</w:t>
      </w:r>
    </w:p>
    <w:p w14:paraId="09EB29BF" w14:textId="77777777" w:rsidR="00503D5E" w:rsidRDefault="00503D5E" w:rsidP="00503D5E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diritto di proporre reclamo all’Autorità di controllo.</w:t>
      </w:r>
    </w:p>
    <w:p w14:paraId="1DAD3D69" w14:textId="77777777" w:rsidR="00503D5E" w:rsidRDefault="00503D5E" w:rsidP="00503D5E">
      <w:pPr>
        <w:spacing w:before="240" w:after="360"/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Per eventuali reclami o segnalazioni sulle modalità di trattamento dei dati è buona norma rivolgersi al Titolare del trattamento dei dati. Tuttavia, è possibile inoltrare i propri reclami o le proprie segnalazioni all’Autorità responsabile della protezione dei dati (Garante per la protezione dei dati personali, </w:t>
      </w:r>
      <w:hyperlink r:id="rId7">
        <w:r>
          <w:rPr>
            <w:sz w:val="20"/>
            <w:szCs w:val="20"/>
          </w:rPr>
          <w:t>www.garanteprivacy.it</w:t>
        </w:r>
      </w:hyperlink>
      <w:r>
        <w:rPr>
          <w:sz w:val="20"/>
          <w:szCs w:val="20"/>
        </w:rPr>
        <w:t>).</w:t>
      </w:r>
    </w:p>
    <w:p w14:paraId="1A19A164" w14:textId="77777777" w:rsidR="00503D5E" w:rsidRDefault="00503D5E" w:rsidP="00503D5E">
      <w:pPr>
        <w:spacing w:after="120"/>
        <w:jc w:val="both"/>
        <w:rPr>
          <w:b/>
          <w:sz w:val="20"/>
          <w:szCs w:val="20"/>
          <w:u w:val="single"/>
        </w:rPr>
      </w:pPr>
    </w:p>
    <w:p w14:paraId="64512E4D" w14:textId="77777777" w:rsidR="00503D5E" w:rsidRDefault="00503D5E" w:rsidP="00503D5E">
      <w:pPr>
        <w:spacing w:after="120"/>
        <w:jc w:val="both"/>
        <w:rPr>
          <w:b/>
          <w:i/>
          <w:color w:val="FB0007"/>
          <w:sz w:val="20"/>
          <w:szCs w:val="20"/>
        </w:rPr>
      </w:pPr>
      <w:r>
        <w:rPr>
          <w:b/>
          <w:sz w:val="20"/>
          <w:szCs w:val="20"/>
          <w:u w:val="single"/>
        </w:rPr>
        <w:lastRenderedPageBreak/>
        <w:t xml:space="preserve">Visto e compreso </w:t>
      </w:r>
      <w:r>
        <w:rPr>
          <w:sz w:val="20"/>
          <w:szCs w:val="20"/>
        </w:rPr>
        <w:t>tutto quanto sopra indicato, nell’esercizio della responsabilità genitoriale sulla/sul minore (</w:t>
      </w:r>
      <w:r>
        <w:rPr>
          <w:b/>
          <w:i/>
          <w:color w:val="FB0007"/>
          <w:sz w:val="20"/>
          <w:szCs w:val="20"/>
        </w:rPr>
        <w:t>di seguito indicare i dati del minore)</w:t>
      </w:r>
    </w:p>
    <w:p w14:paraId="196A29ED" w14:textId="77777777" w:rsidR="00503D5E" w:rsidRDefault="00503D5E" w:rsidP="00503D5E">
      <w:pPr>
        <w:spacing w:after="160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____________________________________________________________________________________,</w:t>
      </w:r>
    </w:p>
    <w:p w14:paraId="18D7166F" w14:textId="77777777" w:rsidR="00503D5E" w:rsidRDefault="00503D5E" w:rsidP="00503D5E">
      <w:pPr>
        <w:spacing w:after="40"/>
        <w:jc w:val="both"/>
        <w:rPr>
          <w:sz w:val="20"/>
          <w:szCs w:val="20"/>
        </w:rPr>
      </w:pPr>
      <w:r>
        <w:rPr>
          <w:sz w:val="20"/>
          <w:szCs w:val="20"/>
        </w:rPr>
        <w:t>nata/o a _________________________________________ il _________________________________     residente a _________________________________ in via ___________________________________</w:t>
      </w:r>
    </w:p>
    <w:p w14:paraId="0E844FAF" w14:textId="77777777" w:rsidR="00503D5E" w:rsidRDefault="00503D5E" w:rsidP="00503D5E">
      <w:pPr>
        <w:jc w:val="both"/>
        <w:rPr>
          <w:sz w:val="20"/>
          <w:szCs w:val="20"/>
        </w:rPr>
      </w:pPr>
      <w:r>
        <w:rPr>
          <w:sz w:val="20"/>
          <w:szCs w:val="20"/>
        </w:rPr>
        <w:t>codice fiscale_________________________________</w:t>
      </w:r>
    </w:p>
    <w:p w14:paraId="04F19843" w14:textId="77777777" w:rsidR="00503D5E" w:rsidRDefault="00503D5E" w:rsidP="00503D5E">
      <w:pPr>
        <w:jc w:val="both"/>
        <w:rPr>
          <w:sz w:val="20"/>
          <w:szCs w:val="20"/>
        </w:rPr>
      </w:pPr>
    </w:p>
    <w:p w14:paraId="436AF1D8" w14:textId="77777777" w:rsidR="00503D5E" w:rsidRDefault="00503D5E" w:rsidP="00503D5E">
      <w:pPr>
        <w:jc w:val="both"/>
        <w:rPr>
          <w:sz w:val="20"/>
          <w:szCs w:val="20"/>
        </w:rPr>
      </w:pPr>
    </w:p>
    <w:p w14:paraId="78CCCB73" w14:textId="77777777" w:rsidR="00503D5E" w:rsidRDefault="00503D5E" w:rsidP="00503D5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avendo ricevuto apposita informativa professionale e informazioni adeguate in relazione a fini e modalità della stessa, esprime il proprio libero consenso, barrando la casella di seguito, alla prestazione suindicata. </w:t>
      </w:r>
    </w:p>
    <w:p w14:paraId="63A5EEC4" w14:textId="77777777" w:rsidR="00503D5E" w:rsidRDefault="00503D5E" w:rsidP="00503D5E">
      <w:pPr>
        <w:jc w:val="both"/>
        <w:rPr>
          <w:sz w:val="20"/>
          <w:szCs w:val="20"/>
        </w:rPr>
      </w:pPr>
    </w:p>
    <w:p w14:paraId="6FC5B5EF" w14:textId="77777777" w:rsidR="00503D5E" w:rsidRDefault="00503D5E" w:rsidP="00503D5E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FORNISCE/FORNIAMO IL CONSENSO</w:t>
      </w:r>
      <w:r>
        <w:rPr>
          <w:sz w:val="24"/>
          <w:szCs w:val="24"/>
        </w:rPr>
        <w:t xml:space="preserve">            </w:t>
      </w:r>
    </w:p>
    <w:p w14:paraId="0EE17EC6" w14:textId="77777777" w:rsidR="00503D5E" w:rsidRDefault="00503D5E" w:rsidP="00503D5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Avendo ricevuto apposita informativa sul trattamento dei dati personali e in relazione a quanto indicato in relazione al trattamento dei dati relativi al proprio stato di salute, esprime il proprio libero consenso, barrando la casella di seguito indicata, al trattamento e alla comunicazione dei propri dati personali per tutte le finalità indicate nella presente informativa. </w:t>
      </w:r>
    </w:p>
    <w:p w14:paraId="7BC92999" w14:textId="77777777" w:rsidR="00503D5E" w:rsidRDefault="00503D5E" w:rsidP="00503D5E">
      <w:pPr>
        <w:jc w:val="both"/>
        <w:rPr>
          <w:sz w:val="20"/>
          <w:szCs w:val="20"/>
        </w:rPr>
      </w:pPr>
    </w:p>
    <w:p w14:paraId="6F4DD135" w14:textId="77777777" w:rsidR="00503D5E" w:rsidRDefault="00503D5E" w:rsidP="00503D5E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b/>
          <w:sz w:val="24"/>
          <w:szCs w:val="24"/>
        </w:rPr>
        <w:t xml:space="preserve">FORNISCE/FORNIAMO IL CONSENSO </w:t>
      </w:r>
      <w:r>
        <w:rPr>
          <w:sz w:val="20"/>
          <w:szCs w:val="20"/>
        </w:rPr>
        <w:t xml:space="preserve">           </w:t>
      </w:r>
    </w:p>
    <w:p w14:paraId="175FDD8F" w14:textId="77777777" w:rsidR="00503D5E" w:rsidRDefault="00503D5E" w:rsidP="00503D5E">
      <w:pPr>
        <w:jc w:val="both"/>
        <w:rPr>
          <w:sz w:val="20"/>
          <w:szCs w:val="20"/>
        </w:rPr>
      </w:pPr>
      <w:r>
        <w:rPr>
          <w:sz w:val="20"/>
          <w:szCs w:val="20"/>
        </w:rPr>
        <w:t>Luogo e data_______________________________</w:t>
      </w:r>
    </w:p>
    <w:p w14:paraId="53C381CD" w14:textId="77777777" w:rsidR="00503D5E" w:rsidRDefault="00503D5E" w:rsidP="00503D5E">
      <w:pPr>
        <w:jc w:val="both"/>
        <w:rPr>
          <w:sz w:val="20"/>
          <w:szCs w:val="20"/>
        </w:rPr>
      </w:pPr>
    </w:p>
    <w:p w14:paraId="0E5780EC" w14:textId="77777777" w:rsidR="00503D5E" w:rsidRDefault="00503D5E" w:rsidP="00503D5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Firma padre/tutore ______________________________________ </w:t>
      </w:r>
    </w:p>
    <w:p w14:paraId="4DF9A358" w14:textId="77777777" w:rsidR="00503D5E" w:rsidRDefault="00503D5E" w:rsidP="00503D5E">
      <w:pPr>
        <w:jc w:val="both"/>
        <w:rPr>
          <w:sz w:val="20"/>
          <w:szCs w:val="20"/>
        </w:rPr>
      </w:pPr>
    </w:p>
    <w:p w14:paraId="7CFC36FD" w14:textId="77777777" w:rsidR="00503D5E" w:rsidRDefault="00503D5E" w:rsidP="00503D5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Firma madre/tutore______________________________________ </w:t>
      </w:r>
    </w:p>
    <w:p w14:paraId="40417F82" w14:textId="77777777" w:rsidR="00503D5E" w:rsidRPr="00537802" w:rsidRDefault="00503D5E" w:rsidP="00537802">
      <w:pPr>
        <w:tabs>
          <w:tab w:val="left" w:pos="3920"/>
        </w:tabs>
      </w:pPr>
    </w:p>
    <w:sectPr w:rsidR="00503D5E" w:rsidRPr="00537802" w:rsidSect="002235DF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720" w:right="964" w:bottom="720" w:left="964" w:header="425" w:footer="85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768A2A" w14:textId="77777777" w:rsidR="0050776B" w:rsidRDefault="0050776B">
      <w:pPr>
        <w:spacing w:after="0" w:line="240" w:lineRule="auto"/>
      </w:pPr>
      <w:r>
        <w:separator/>
      </w:r>
    </w:p>
  </w:endnote>
  <w:endnote w:type="continuationSeparator" w:id="0">
    <w:p w14:paraId="3C0D8312" w14:textId="77777777" w:rsidR="0050776B" w:rsidRDefault="00507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Sylfaen"/>
    <w:charset w:val="00"/>
    <w:family w:val="auto"/>
    <w:pitch w:val="variable"/>
    <w:sig w:usb0="00000003" w:usb1="500079DB" w:usb2="0000001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venir Heavy">
    <w:altName w:val="Calibri"/>
    <w:charset w:val="00"/>
    <w:family w:val="auto"/>
    <w:pitch w:val="variable"/>
    <w:sig w:usb0="00000001" w:usb1="5000204A" w:usb2="00000000" w:usb3="00000000" w:csb0="0000009B" w:csb1="00000000"/>
  </w:font>
  <w:font w:name="Titillium Web">
    <w:altName w:val="Times New Roman"/>
    <w:charset w:val="00"/>
    <w:family w:val="auto"/>
    <w:pitch w:val="variable"/>
    <w:sig w:usb0="00000001" w:usb1="00000001" w:usb2="00000000" w:usb3="00000000" w:csb0="00000093" w:csb1="00000000"/>
  </w:font>
  <w:font w:name="Avenir Medium">
    <w:altName w:val="Calibri"/>
    <w:charset w:val="00"/>
    <w:family w:val="auto"/>
    <w:pitch w:val="variable"/>
    <w:sig w:usb0="00000001" w:usb1="5000204A" w:usb2="00000000" w:usb3="00000000" w:csb0="0000009B" w:csb1="00000000"/>
  </w:font>
  <w:font w:name="Avenir Book">
    <w:altName w:val="Tw Cen MT"/>
    <w:charset w:val="00"/>
    <w:family w:val="auto"/>
    <w:pitch w:val="variable"/>
    <w:sig w:usb0="00000001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7C0EB3" w14:textId="2D357EE1" w:rsidR="00BA6A61" w:rsidRDefault="00BA6A61" w:rsidP="000D4401">
    <w:pPr>
      <w:pStyle w:val="Pidipagina"/>
      <w:framePr w:wrap="none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 w:rsidR="006A7414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DABA23F" w14:textId="77777777" w:rsidR="00BA6A61" w:rsidRDefault="00BA6A61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063F4E" w14:textId="4B5430E9" w:rsidR="00E6740F" w:rsidRDefault="00647A27" w:rsidP="00647A27">
    <w:pPr>
      <w:pStyle w:val="Pidipagina"/>
      <w:tabs>
        <w:tab w:val="clear" w:pos="9638"/>
        <w:tab w:val="right" w:pos="9612"/>
      </w:tabs>
    </w:pPr>
    <w:r>
      <w:t xml:space="preserve">                                                                                                  </w:t>
    </w:r>
    <w:r>
      <w:fldChar w:fldCharType="begin"/>
    </w:r>
    <w:r>
      <w:instrText>PAGE   \* MERGEFORMAT</w:instrText>
    </w:r>
    <w:r>
      <w:fldChar w:fldCharType="separate"/>
    </w:r>
    <w:r w:rsidR="00E739BD">
      <w:rPr>
        <w:noProof/>
      </w:rPr>
      <w:t>3</w:t>
    </w:r>
    <w:r>
      <w:fldChar w:fldCharType="end"/>
    </w:r>
    <w:r w:rsidR="00BA6A61">
      <w:rPr>
        <w:noProof/>
      </w:rPr>
      <w:drawing>
        <wp:anchor distT="0" distB="0" distL="0" distR="0" simplePos="0" relativeHeight="251658752" behindDoc="1" locked="0" layoutInCell="1" allowOverlap="1" wp14:anchorId="28157099" wp14:editId="7E2A6F90">
          <wp:simplePos x="0" y="0"/>
          <wp:positionH relativeFrom="page">
            <wp:posOffset>6635750</wp:posOffset>
          </wp:positionH>
          <wp:positionV relativeFrom="margin">
            <wp:posOffset>9523095</wp:posOffset>
          </wp:positionV>
          <wp:extent cx="336550" cy="554990"/>
          <wp:effectExtent l="0" t="0" r="6350" b="0"/>
          <wp:wrapThrough wrapText="bothSides">
            <wp:wrapPolygon edited="0">
              <wp:start x="7336" y="0"/>
              <wp:lineTo x="0" y="17794"/>
              <wp:lineTo x="0" y="20760"/>
              <wp:lineTo x="20785" y="20760"/>
              <wp:lineTo x="20785" y="6673"/>
              <wp:lineTo x="14672" y="0"/>
              <wp:lineTo x="7336" y="0"/>
            </wp:wrapPolygon>
          </wp:wrapThrough>
          <wp:docPr id="7" name="officeArt object" descr="../Downloads/velina%20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../Downloads/velina%20logo.png" descr="../Downloads/velina%20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6550" cy="55499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B080C1" w14:textId="01D58F50" w:rsidR="00253460" w:rsidRDefault="000A1EED" w:rsidP="00253460">
    <w:pPr>
      <w:pStyle w:val="Pidipagina"/>
      <w:tabs>
        <w:tab w:val="clear" w:pos="9638"/>
        <w:tab w:val="right" w:pos="9612"/>
      </w:tabs>
      <w:ind w:right="360"/>
    </w:pPr>
    <w:r>
      <w:rPr>
        <w:rFonts w:ascii="Avenir Medium" w:eastAsia="Avenir Medium" w:hAnsi="Avenir Medium" w:cs="Avenir Medium"/>
        <w:noProof/>
        <w:color w:val="404040"/>
        <w:sz w:val="13"/>
        <w:szCs w:val="13"/>
        <w:u w:color="404040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554DA537" wp14:editId="669443EE">
              <wp:simplePos x="0" y="0"/>
              <wp:positionH relativeFrom="margin">
                <wp:posOffset>44450</wp:posOffset>
              </wp:positionH>
              <wp:positionV relativeFrom="paragraph">
                <wp:posOffset>-154305</wp:posOffset>
              </wp:positionV>
              <wp:extent cx="4686300" cy="966666"/>
              <wp:effectExtent l="0" t="0" r="0" b="0"/>
              <wp:wrapNone/>
              <wp:docPr id="1073741828" name="Casella di testo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86300" cy="96666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483614A6" w14:textId="6934991C" w:rsidR="00797B56" w:rsidRPr="00DD298A" w:rsidRDefault="00BD3A37" w:rsidP="000A1EED">
                          <w:pPr>
                            <w:pStyle w:val="Pidipagina"/>
                            <w:rPr>
                              <w:rStyle w:val="Hyperlink0"/>
                              <w:rFonts w:ascii="Calibri" w:hAnsi="Calibri" w:cs="Calibri"/>
                              <w:sz w:val="16"/>
                              <w:szCs w:val="16"/>
                            </w:rPr>
                          </w:pPr>
                          <w:bookmarkStart w:id="1" w:name="_Hlk92962110"/>
                          <w:bookmarkStart w:id="2" w:name="_Hlk92962111"/>
                          <w:r w:rsidRPr="00DD298A">
                            <w:rPr>
                              <w:rStyle w:val="Hyperlink0"/>
                              <w:rFonts w:ascii="Calibri" w:hAnsi="Calibri" w:cs="Calibri"/>
                              <w:sz w:val="16"/>
                              <w:szCs w:val="16"/>
                            </w:rPr>
                            <w:t xml:space="preserve">LA VELA Società Cooperativa Sociale                                          </w:t>
                          </w:r>
                        </w:p>
                        <w:p w14:paraId="30CFFFA6" w14:textId="55D1F5BA" w:rsidR="00E6740F" w:rsidRPr="00666980" w:rsidRDefault="00BD3A37" w:rsidP="000A1EED">
                          <w:pPr>
                            <w:pStyle w:val="Pidipagina"/>
                            <w:rPr>
                              <w:rStyle w:val="Nessuno"/>
                              <w:sz w:val="16"/>
                              <w:szCs w:val="16"/>
                            </w:rPr>
                          </w:pPr>
                          <w:r w:rsidRPr="00DD298A">
                            <w:rPr>
                              <w:rStyle w:val="Nessuno"/>
                              <w:color w:val="404040"/>
                              <w:sz w:val="16"/>
                              <w:szCs w:val="16"/>
                              <w:u w:color="404040"/>
                            </w:rPr>
                            <w:t>CF e PI 01975600170</w:t>
                          </w:r>
                          <w:r w:rsidR="00F83B57">
                            <w:rPr>
                              <w:rStyle w:val="Nessuno"/>
                              <w:color w:val="404040"/>
                              <w:sz w:val="16"/>
                              <w:szCs w:val="16"/>
                              <w:u w:color="404040"/>
                            </w:rPr>
                            <w:t xml:space="preserve"> | </w:t>
                          </w:r>
                          <w:r w:rsidR="00F83B57" w:rsidRPr="00666980">
                            <w:rPr>
                              <w:rStyle w:val="Hyperlink1"/>
                              <w:rFonts w:ascii="Calibri" w:hAnsi="Calibri" w:cs="Calibri"/>
                              <w:sz w:val="16"/>
                              <w:szCs w:val="16"/>
                              <w:lang w:val="it-IT"/>
                            </w:rPr>
                            <w:t>Ente certificato UNI EN ISO 9001:2015</w:t>
                          </w:r>
                          <w:r w:rsidR="00537802">
                            <w:rPr>
                              <w:rStyle w:val="Hyperlink1"/>
                              <w:rFonts w:ascii="Calibri" w:hAnsi="Calibri" w:cs="Calibri"/>
                              <w:sz w:val="16"/>
                              <w:szCs w:val="16"/>
                              <w:lang w:val="it-IT"/>
                            </w:rPr>
                            <w:t xml:space="preserve"> | RUNTS n. </w:t>
                          </w:r>
                          <w:r w:rsidR="00537802" w:rsidRPr="00537802">
                            <w:rPr>
                              <w:rStyle w:val="Hyperlink1"/>
                              <w:rFonts w:ascii="Calibri" w:hAnsi="Calibri" w:cs="Calibri"/>
                              <w:sz w:val="16"/>
                              <w:szCs w:val="16"/>
                              <w:lang w:val="it-IT"/>
                            </w:rPr>
                            <w:t>8857</w:t>
                          </w:r>
                        </w:p>
                        <w:p w14:paraId="368F550D" w14:textId="6DD7C06C" w:rsidR="00E6740F" w:rsidRPr="00DD298A" w:rsidRDefault="00BD3A37" w:rsidP="000A1EED">
                          <w:pPr>
                            <w:widowControl w:val="0"/>
                            <w:spacing w:after="0" w:line="240" w:lineRule="auto"/>
                            <w:rPr>
                              <w:rStyle w:val="Nessuno"/>
                              <w:rFonts w:eastAsia="Avenir Book"/>
                              <w:color w:val="404040"/>
                              <w:sz w:val="16"/>
                              <w:szCs w:val="16"/>
                              <w:u w:color="404040"/>
                            </w:rPr>
                          </w:pPr>
                          <w:r w:rsidRPr="00DD298A">
                            <w:rPr>
                              <w:rStyle w:val="Nessuno"/>
                              <w:color w:val="404040"/>
                              <w:sz w:val="16"/>
                              <w:szCs w:val="16"/>
                              <w:u w:color="404040"/>
                            </w:rPr>
                            <w:t>Sede legale: Via S. Francesco</w:t>
                          </w:r>
                          <w:r w:rsidR="000A1EED">
                            <w:rPr>
                              <w:rStyle w:val="Nessuno"/>
                              <w:color w:val="404040"/>
                              <w:sz w:val="16"/>
                              <w:szCs w:val="16"/>
                              <w:u w:color="404040"/>
                            </w:rPr>
                            <w:t xml:space="preserve"> </w:t>
                          </w:r>
                          <w:r w:rsidRPr="00DD298A">
                            <w:rPr>
                              <w:rStyle w:val="Nessuno"/>
                              <w:color w:val="404040"/>
                              <w:sz w:val="16"/>
                              <w:szCs w:val="16"/>
                              <w:u w:color="404040"/>
                            </w:rPr>
                            <w:t>2</w:t>
                          </w:r>
                          <w:r w:rsidR="000A1EED">
                            <w:rPr>
                              <w:rStyle w:val="Nessuno"/>
                              <w:color w:val="404040"/>
                              <w:sz w:val="16"/>
                              <w:szCs w:val="16"/>
                              <w:u w:color="404040"/>
                            </w:rPr>
                            <w:t xml:space="preserve">, </w:t>
                          </w:r>
                          <w:r w:rsidRPr="00DD298A">
                            <w:rPr>
                              <w:rStyle w:val="Nessuno"/>
                              <w:color w:val="404040"/>
                              <w:sz w:val="16"/>
                              <w:szCs w:val="16"/>
                              <w:u w:color="404040"/>
                            </w:rPr>
                            <w:t xml:space="preserve">25075 Nave (BS) </w:t>
                          </w:r>
                          <w:r w:rsidR="00F83B57">
                            <w:rPr>
                              <w:rStyle w:val="Nessuno"/>
                              <w:color w:val="404040"/>
                              <w:sz w:val="16"/>
                              <w:szCs w:val="16"/>
                              <w:u w:color="404040"/>
                            </w:rPr>
                            <w:t xml:space="preserve">| </w:t>
                          </w:r>
                          <w:r w:rsidR="00F83B57" w:rsidRPr="00DD298A">
                            <w:rPr>
                              <w:rStyle w:val="Nessuno"/>
                              <w:color w:val="404040"/>
                              <w:sz w:val="16"/>
                              <w:szCs w:val="16"/>
                              <w:u w:color="404040"/>
                            </w:rPr>
                            <w:t>Sede amm.va: Via Oberdan 1/A</w:t>
                          </w:r>
                          <w:r w:rsidR="00F83B57">
                            <w:rPr>
                              <w:rStyle w:val="Nessuno"/>
                              <w:color w:val="404040"/>
                              <w:sz w:val="16"/>
                              <w:szCs w:val="16"/>
                              <w:u w:color="404040"/>
                            </w:rPr>
                            <w:t xml:space="preserve">, </w:t>
                          </w:r>
                          <w:r w:rsidR="00F83B57" w:rsidRPr="00DD298A">
                            <w:rPr>
                              <w:rStyle w:val="Nessuno"/>
                              <w:color w:val="404040"/>
                              <w:sz w:val="16"/>
                              <w:szCs w:val="16"/>
                              <w:u w:color="404040"/>
                            </w:rPr>
                            <w:t>25128 Brescia</w:t>
                          </w:r>
                        </w:p>
                        <w:p w14:paraId="360F53BC" w14:textId="1F877B0D" w:rsidR="00E6740F" w:rsidRPr="00DD298A" w:rsidRDefault="00BD3A37" w:rsidP="000A1EED">
                          <w:pPr>
                            <w:pStyle w:val="Pidipagina"/>
                            <w:rPr>
                              <w:rStyle w:val="Nessuno"/>
                              <w:rFonts w:eastAsia="Avenir Book"/>
                              <w:color w:val="404040"/>
                              <w:sz w:val="16"/>
                              <w:szCs w:val="16"/>
                              <w:u w:color="404040"/>
                              <w:lang w:val="en-US"/>
                            </w:rPr>
                          </w:pPr>
                          <w:r w:rsidRPr="00DD298A">
                            <w:rPr>
                              <w:rStyle w:val="Nessuno"/>
                              <w:color w:val="404040"/>
                              <w:sz w:val="16"/>
                              <w:szCs w:val="16"/>
                              <w:u w:color="404040"/>
                              <w:lang w:val="en-US"/>
                            </w:rPr>
                            <w:t xml:space="preserve">Tel 030 2530343 </w:t>
                          </w:r>
                          <w:r w:rsidR="000A1EED">
                            <w:rPr>
                              <w:rStyle w:val="Nessuno"/>
                              <w:color w:val="404040"/>
                              <w:sz w:val="16"/>
                              <w:szCs w:val="16"/>
                              <w:u w:color="404040"/>
                              <w:lang w:val="en-US"/>
                            </w:rPr>
                            <w:t xml:space="preserve">| </w:t>
                          </w:r>
                          <w:r w:rsidRPr="00DD298A">
                            <w:rPr>
                              <w:rStyle w:val="Nessuno"/>
                              <w:color w:val="404040"/>
                              <w:sz w:val="16"/>
                              <w:szCs w:val="16"/>
                              <w:u w:color="404040"/>
                              <w:lang w:val="en-US"/>
                            </w:rPr>
                            <w:t xml:space="preserve">Cell 337 1053624 </w:t>
                          </w:r>
                          <w:r w:rsidR="000A1EED">
                            <w:rPr>
                              <w:rStyle w:val="Nessuno"/>
                              <w:color w:val="404040"/>
                              <w:sz w:val="16"/>
                              <w:szCs w:val="16"/>
                              <w:u w:color="404040"/>
                              <w:lang w:val="en-US"/>
                            </w:rPr>
                            <w:t xml:space="preserve">| </w:t>
                          </w:r>
                          <w:r w:rsidRPr="00DD298A">
                            <w:rPr>
                              <w:rStyle w:val="Nessuno"/>
                              <w:color w:val="404040"/>
                              <w:sz w:val="16"/>
                              <w:szCs w:val="16"/>
                              <w:u w:color="404040"/>
                              <w:lang w:val="en-US"/>
                            </w:rPr>
                            <w:t>Fax 030 2530461</w:t>
                          </w:r>
                        </w:p>
                        <w:p w14:paraId="050C1F6E" w14:textId="1360118F" w:rsidR="00E6740F" w:rsidRDefault="00BD3A37" w:rsidP="000A1EED">
                          <w:pPr>
                            <w:pStyle w:val="Pidipagina"/>
                            <w:rPr>
                              <w:rStyle w:val="Hyperlink1"/>
                              <w:rFonts w:ascii="Calibri" w:hAnsi="Calibri" w:cs="Calibri"/>
                              <w:sz w:val="16"/>
                              <w:szCs w:val="16"/>
                            </w:rPr>
                          </w:pPr>
                          <w:r w:rsidRPr="00DD298A">
                            <w:rPr>
                              <w:rStyle w:val="Nessuno"/>
                              <w:color w:val="404040"/>
                              <w:sz w:val="16"/>
                              <w:szCs w:val="16"/>
                              <w:u w:color="404040"/>
                              <w:lang w:val="en-US"/>
                            </w:rPr>
                            <w:t xml:space="preserve">www.lavela.org </w:t>
                          </w:r>
                          <w:r w:rsidR="000A1EED">
                            <w:rPr>
                              <w:rStyle w:val="Nessuno"/>
                              <w:color w:val="404040"/>
                              <w:sz w:val="16"/>
                              <w:szCs w:val="16"/>
                              <w:u w:color="404040"/>
                              <w:lang w:val="en-US"/>
                            </w:rPr>
                            <w:t>|</w:t>
                          </w:r>
                          <w:r w:rsidRPr="00DD298A">
                            <w:rPr>
                              <w:rStyle w:val="Nessuno"/>
                              <w:color w:val="404040"/>
                              <w:sz w:val="16"/>
                              <w:szCs w:val="16"/>
                              <w:u w:color="404040"/>
                              <w:lang w:val="en-US"/>
                            </w:rPr>
                            <w:t xml:space="preserve"> </w:t>
                          </w:r>
                          <w:hyperlink r:id="rId1" w:history="1">
                            <w:r w:rsidRPr="00DD298A">
                              <w:rPr>
                                <w:rStyle w:val="Hyperlink1"/>
                                <w:rFonts w:ascii="Calibri" w:hAnsi="Calibri" w:cs="Calibri"/>
                                <w:sz w:val="16"/>
                                <w:szCs w:val="16"/>
                              </w:rPr>
                              <w:t>info@lavela.org</w:t>
                            </w:r>
                          </w:hyperlink>
                          <w:bookmarkEnd w:id="1"/>
                          <w:bookmarkEnd w:id="2"/>
                          <w:r w:rsidR="00BF24CA">
                            <w:rPr>
                              <w:rStyle w:val="Hyperlink1"/>
                              <w:rFonts w:ascii="Calibri" w:hAnsi="Calibri" w:cs="Calibri"/>
                              <w:sz w:val="16"/>
                              <w:szCs w:val="16"/>
                            </w:rPr>
                            <w:t xml:space="preserve"> | </w:t>
                          </w:r>
                          <w:r w:rsidR="00BF24CA" w:rsidRPr="00BF24CA">
                            <w:rPr>
                              <w:rStyle w:val="Hyperlink1"/>
                              <w:rFonts w:ascii="Calibri" w:hAnsi="Calibri" w:cs="Calibri"/>
                              <w:sz w:val="16"/>
                              <w:szCs w:val="16"/>
                            </w:rPr>
                            <w:t>lavela.onlus@pec.confcooperative.it</w:t>
                          </w:r>
                        </w:p>
                      </w:txbxContent>
                    </wps:txbx>
                    <wps:bodyPr wrap="square" lIns="45719" tIns="45719" rIns="45719" bIns="45719" numCol="1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54DA537" id="_x0000_t202" coordsize="21600,21600" o:spt="202" path="m,l,21600r21600,l21600,xe">
              <v:stroke joinstyle="miter"/>
              <v:path gradientshapeok="t" o:connecttype="rect"/>
            </v:shapetype>
            <v:shape id="Casella di testo 14" o:spid="_x0000_s1026" type="#_x0000_t202" style="position:absolute;margin-left:3.5pt;margin-top:-12.15pt;width:369pt;height:76.1pt;z-index:-2516597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8pfvgEAAHoDAAAOAAAAZHJzL2Uyb0RvYy54bWysU8GO0zAQvSPxD5bvNGlZurtR0xWwWoSE&#10;AGnhA1zHbizZHuNxm/TvGbvZNoIbwgfH4xm/mXnzsnkYnWVHFdGAb/lyUXOmvITO+H3Lf/54enPH&#10;GSbhO2HBq5afFPKH7etXmyE0agU92E5FRiAemyG0vE8pNFWFsldO4AKC8uTUEJ1IZMZ91UUxELqz&#10;1aqu19UAsQsRpEKk28ezk28LvtZKpm9ao0rMtpxqS2WPZd/lvdpuRLOPIvRGTmWIf6jCCeMp6QXq&#10;USTBDtH8BeWMjICg00KCq0BrI1XpgbpZ1n9089yLoEovRA6GC034/2Dl1+Nz+B5ZGj/ASAPMhAwB&#10;G6TL3M+oo8tfqpSRnyg8XWhTY2KSLm/Wd+u3Nbkk+e7XeWWY6vo6REyfFDiWDy2PNJbCljh+wXQO&#10;fQnJyTw8GWvLaKxnA5W1ui34ghSirTg/nkU5k0hF1jgqps5rym99hlNFB1Oma3P5lMbdOHW8g+5E&#10;RAykhZbjr4OIijP72RPZN+9ul/cknrkR58ZubviD+wgktyVnwsseSG0vBb8/JNCmdJyzn1MSU9mg&#10;ARfOJjFmBc3tEnX9Zba/AQAA//8DAFBLAwQUAAYACAAAACEAkSHRCN4AAAAJAQAADwAAAGRycy9k&#10;b3ducmV2LnhtbEyPwU7DMBBE70j8g7VI3FqnIRAIcSoEqsSBHiggOG5jY0fE6yh2m/D3LCc47sxo&#10;9k29nn0vjmaMXSAFq2UGwlAbdEdWwevLZnENIiYkjX0go+DbRFg3pyc1VjpM9GyOu2QFl1CsUIFL&#10;aaikjK0zHuMyDIbY+wyjx8TnaKUeceJy38s8y66kx474g8PB3DvTfu0OXsGDXfkPwmKaHqV7t/lb&#10;8k+brVLnZ/PdLYhk5vQXhl98RoeGmfbhQDqKXkHJS5KCRV5cgGC/LC5Z2XMwL29ANrX8v6D5AQAA&#10;//8DAFBLAQItABQABgAIAAAAIQC2gziS/gAAAOEBAAATAAAAAAAAAAAAAAAAAAAAAABbQ29udGVu&#10;dF9UeXBlc10ueG1sUEsBAi0AFAAGAAgAAAAhADj9If/WAAAAlAEAAAsAAAAAAAAAAAAAAAAALwEA&#10;AF9yZWxzLy5yZWxzUEsBAi0AFAAGAAgAAAAhAHI/yl++AQAAegMAAA4AAAAAAAAAAAAAAAAALgIA&#10;AGRycy9lMm9Eb2MueG1sUEsBAi0AFAAGAAgAAAAhAJEh0QjeAAAACQEAAA8AAAAAAAAAAAAAAAAA&#10;GAQAAGRycy9kb3ducmV2LnhtbFBLBQYAAAAABAAEAPMAAAAjBQAAAAA=&#10;" filled="f" stroked="f" strokeweight="1pt">
              <v:stroke miterlimit="4"/>
              <v:textbox inset="1.27mm,1.27mm,1.27mm,1.27mm">
                <w:txbxContent>
                  <w:p w14:paraId="483614A6" w14:textId="6934991C" w:rsidR="00797B56" w:rsidRPr="00DD298A" w:rsidRDefault="00BD3A37" w:rsidP="000A1EED">
                    <w:pPr>
                      <w:pStyle w:val="Pidipagina"/>
                      <w:rPr>
                        <w:rStyle w:val="Hyperlink0"/>
                        <w:rFonts w:ascii="Calibri" w:hAnsi="Calibri" w:cs="Calibri"/>
                        <w:sz w:val="16"/>
                        <w:szCs w:val="16"/>
                      </w:rPr>
                    </w:pPr>
                    <w:bookmarkStart w:id="2" w:name="_Hlk92962110"/>
                    <w:bookmarkStart w:id="3" w:name="_Hlk92962111"/>
                    <w:r w:rsidRPr="00DD298A">
                      <w:rPr>
                        <w:rStyle w:val="Hyperlink0"/>
                        <w:rFonts w:ascii="Calibri" w:hAnsi="Calibri" w:cs="Calibri"/>
                        <w:sz w:val="16"/>
                        <w:szCs w:val="16"/>
                      </w:rPr>
                      <w:t xml:space="preserve">LA VELA Società Cooperativa Sociale                                          </w:t>
                    </w:r>
                  </w:p>
                  <w:p w14:paraId="30CFFFA6" w14:textId="55D1F5BA" w:rsidR="00E6740F" w:rsidRPr="00666980" w:rsidRDefault="00BD3A37" w:rsidP="000A1EED">
                    <w:pPr>
                      <w:pStyle w:val="Pidipagina"/>
                      <w:rPr>
                        <w:rStyle w:val="Nessuno"/>
                        <w:sz w:val="16"/>
                        <w:szCs w:val="16"/>
                      </w:rPr>
                    </w:pPr>
                    <w:r w:rsidRPr="00DD298A">
                      <w:rPr>
                        <w:rStyle w:val="Nessuno"/>
                        <w:color w:val="404040"/>
                        <w:sz w:val="16"/>
                        <w:szCs w:val="16"/>
                        <w:u w:color="404040"/>
                      </w:rPr>
                      <w:t>CF e PI 01975600170</w:t>
                    </w:r>
                    <w:r w:rsidR="00F83B57">
                      <w:rPr>
                        <w:rStyle w:val="Nessuno"/>
                        <w:color w:val="404040"/>
                        <w:sz w:val="16"/>
                        <w:szCs w:val="16"/>
                        <w:u w:color="404040"/>
                      </w:rPr>
                      <w:t xml:space="preserve"> | </w:t>
                    </w:r>
                    <w:r w:rsidR="00F83B57" w:rsidRPr="00666980">
                      <w:rPr>
                        <w:rStyle w:val="Hyperlink1"/>
                        <w:rFonts w:ascii="Calibri" w:hAnsi="Calibri" w:cs="Calibri"/>
                        <w:sz w:val="16"/>
                        <w:szCs w:val="16"/>
                        <w:lang w:val="it-IT"/>
                      </w:rPr>
                      <w:t>Ente certificato UNI EN ISO 9001:2015</w:t>
                    </w:r>
                    <w:r w:rsidR="00537802">
                      <w:rPr>
                        <w:rStyle w:val="Hyperlink1"/>
                        <w:rFonts w:ascii="Calibri" w:hAnsi="Calibri" w:cs="Calibri"/>
                        <w:sz w:val="16"/>
                        <w:szCs w:val="16"/>
                        <w:lang w:val="it-IT"/>
                      </w:rPr>
                      <w:t xml:space="preserve"> | RUNTS n. </w:t>
                    </w:r>
                    <w:r w:rsidR="00537802" w:rsidRPr="00537802">
                      <w:rPr>
                        <w:rStyle w:val="Hyperlink1"/>
                        <w:rFonts w:ascii="Calibri" w:hAnsi="Calibri" w:cs="Calibri"/>
                        <w:sz w:val="16"/>
                        <w:szCs w:val="16"/>
                        <w:lang w:val="it-IT"/>
                      </w:rPr>
                      <w:t>8857</w:t>
                    </w:r>
                  </w:p>
                  <w:p w14:paraId="368F550D" w14:textId="6DD7C06C" w:rsidR="00E6740F" w:rsidRPr="00DD298A" w:rsidRDefault="00BD3A37" w:rsidP="000A1EED">
                    <w:pPr>
                      <w:widowControl w:val="0"/>
                      <w:spacing w:after="0" w:line="240" w:lineRule="auto"/>
                      <w:rPr>
                        <w:rStyle w:val="Nessuno"/>
                        <w:rFonts w:eastAsia="Avenir Book"/>
                        <w:color w:val="404040"/>
                        <w:sz w:val="16"/>
                        <w:szCs w:val="16"/>
                        <w:u w:color="404040"/>
                      </w:rPr>
                    </w:pPr>
                    <w:r w:rsidRPr="00DD298A">
                      <w:rPr>
                        <w:rStyle w:val="Nessuno"/>
                        <w:color w:val="404040"/>
                        <w:sz w:val="16"/>
                        <w:szCs w:val="16"/>
                        <w:u w:color="404040"/>
                      </w:rPr>
                      <w:t>Sede legale: Via S. Francesco</w:t>
                    </w:r>
                    <w:r w:rsidR="000A1EED">
                      <w:rPr>
                        <w:rStyle w:val="Nessuno"/>
                        <w:color w:val="404040"/>
                        <w:sz w:val="16"/>
                        <w:szCs w:val="16"/>
                        <w:u w:color="404040"/>
                      </w:rPr>
                      <w:t xml:space="preserve"> </w:t>
                    </w:r>
                    <w:r w:rsidRPr="00DD298A">
                      <w:rPr>
                        <w:rStyle w:val="Nessuno"/>
                        <w:color w:val="404040"/>
                        <w:sz w:val="16"/>
                        <w:szCs w:val="16"/>
                        <w:u w:color="404040"/>
                      </w:rPr>
                      <w:t>2</w:t>
                    </w:r>
                    <w:r w:rsidR="000A1EED">
                      <w:rPr>
                        <w:rStyle w:val="Nessuno"/>
                        <w:color w:val="404040"/>
                        <w:sz w:val="16"/>
                        <w:szCs w:val="16"/>
                        <w:u w:color="404040"/>
                      </w:rPr>
                      <w:t xml:space="preserve">, </w:t>
                    </w:r>
                    <w:r w:rsidRPr="00DD298A">
                      <w:rPr>
                        <w:rStyle w:val="Nessuno"/>
                        <w:color w:val="404040"/>
                        <w:sz w:val="16"/>
                        <w:szCs w:val="16"/>
                        <w:u w:color="404040"/>
                      </w:rPr>
                      <w:t xml:space="preserve">25075 Nave (BS) </w:t>
                    </w:r>
                    <w:r w:rsidR="00F83B57">
                      <w:rPr>
                        <w:rStyle w:val="Nessuno"/>
                        <w:color w:val="404040"/>
                        <w:sz w:val="16"/>
                        <w:szCs w:val="16"/>
                        <w:u w:color="404040"/>
                      </w:rPr>
                      <w:t xml:space="preserve">| </w:t>
                    </w:r>
                    <w:r w:rsidR="00F83B57" w:rsidRPr="00DD298A">
                      <w:rPr>
                        <w:rStyle w:val="Nessuno"/>
                        <w:color w:val="404040"/>
                        <w:sz w:val="16"/>
                        <w:szCs w:val="16"/>
                        <w:u w:color="404040"/>
                      </w:rPr>
                      <w:t>Sede amm.va: Via Oberdan 1/A</w:t>
                    </w:r>
                    <w:r w:rsidR="00F83B57">
                      <w:rPr>
                        <w:rStyle w:val="Nessuno"/>
                        <w:color w:val="404040"/>
                        <w:sz w:val="16"/>
                        <w:szCs w:val="16"/>
                        <w:u w:color="404040"/>
                      </w:rPr>
                      <w:t xml:space="preserve">, </w:t>
                    </w:r>
                    <w:r w:rsidR="00F83B57" w:rsidRPr="00DD298A">
                      <w:rPr>
                        <w:rStyle w:val="Nessuno"/>
                        <w:color w:val="404040"/>
                        <w:sz w:val="16"/>
                        <w:szCs w:val="16"/>
                        <w:u w:color="404040"/>
                      </w:rPr>
                      <w:t>25128 Brescia</w:t>
                    </w:r>
                  </w:p>
                  <w:p w14:paraId="360F53BC" w14:textId="1F877B0D" w:rsidR="00E6740F" w:rsidRPr="00DD298A" w:rsidRDefault="00BD3A37" w:rsidP="000A1EED">
                    <w:pPr>
                      <w:pStyle w:val="Pidipagina"/>
                      <w:rPr>
                        <w:rStyle w:val="Nessuno"/>
                        <w:rFonts w:eastAsia="Avenir Book"/>
                        <w:color w:val="404040"/>
                        <w:sz w:val="16"/>
                        <w:szCs w:val="16"/>
                        <w:u w:color="404040"/>
                        <w:lang w:val="en-US"/>
                      </w:rPr>
                    </w:pPr>
                    <w:r w:rsidRPr="00DD298A">
                      <w:rPr>
                        <w:rStyle w:val="Nessuno"/>
                        <w:color w:val="404040"/>
                        <w:sz w:val="16"/>
                        <w:szCs w:val="16"/>
                        <w:u w:color="404040"/>
                        <w:lang w:val="en-US"/>
                      </w:rPr>
                      <w:t xml:space="preserve">Tel 030 2530343 </w:t>
                    </w:r>
                    <w:r w:rsidR="000A1EED">
                      <w:rPr>
                        <w:rStyle w:val="Nessuno"/>
                        <w:color w:val="404040"/>
                        <w:sz w:val="16"/>
                        <w:szCs w:val="16"/>
                        <w:u w:color="404040"/>
                        <w:lang w:val="en-US"/>
                      </w:rPr>
                      <w:t xml:space="preserve">| </w:t>
                    </w:r>
                    <w:r w:rsidRPr="00DD298A">
                      <w:rPr>
                        <w:rStyle w:val="Nessuno"/>
                        <w:color w:val="404040"/>
                        <w:sz w:val="16"/>
                        <w:szCs w:val="16"/>
                        <w:u w:color="404040"/>
                        <w:lang w:val="en-US"/>
                      </w:rPr>
                      <w:t xml:space="preserve">Cell 337 1053624 </w:t>
                    </w:r>
                    <w:r w:rsidR="000A1EED">
                      <w:rPr>
                        <w:rStyle w:val="Nessuno"/>
                        <w:color w:val="404040"/>
                        <w:sz w:val="16"/>
                        <w:szCs w:val="16"/>
                        <w:u w:color="404040"/>
                        <w:lang w:val="en-US"/>
                      </w:rPr>
                      <w:t xml:space="preserve">| </w:t>
                    </w:r>
                    <w:r w:rsidRPr="00DD298A">
                      <w:rPr>
                        <w:rStyle w:val="Nessuno"/>
                        <w:color w:val="404040"/>
                        <w:sz w:val="16"/>
                        <w:szCs w:val="16"/>
                        <w:u w:color="404040"/>
                        <w:lang w:val="en-US"/>
                      </w:rPr>
                      <w:t>Fax 030 2530461</w:t>
                    </w:r>
                  </w:p>
                  <w:p w14:paraId="050C1F6E" w14:textId="1360118F" w:rsidR="00E6740F" w:rsidRDefault="00BD3A37" w:rsidP="000A1EED">
                    <w:pPr>
                      <w:pStyle w:val="Pidipagina"/>
                      <w:rPr>
                        <w:rStyle w:val="Hyperlink1"/>
                        <w:rFonts w:ascii="Calibri" w:hAnsi="Calibri" w:cs="Calibri"/>
                        <w:sz w:val="16"/>
                        <w:szCs w:val="16"/>
                      </w:rPr>
                    </w:pPr>
                    <w:r w:rsidRPr="00DD298A">
                      <w:rPr>
                        <w:rStyle w:val="Nessuno"/>
                        <w:color w:val="404040"/>
                        <w:sz w:val="16"/>
                        <w:szCs w:val="16"/>
                        <w:u w:color="404040"/>
                        <w:lang w:val="en-US"/>
                      </w:rPr>
                      <w:t xml:space="preserve">www.lavela.org </w:t>
                    </w:r>
                    <w:r w:rsidR="000A1EED">
                      <w:rPr>
                        <w:rStyle w:val="Nessuno"/>
                        <w:color w:val="404040"/>
                        <w:sz w:val="16"/>
                        <w:szCs w:val="16"/>
                        <w:u w:color="404040"/>
                        <w:lang w:val="en-US"/>
                      </w:rPr>
                      <w:t>|</w:t>
                    </w:r>
                    <w:r w:rsidRPr="00DD298A">
                      <w:rPr>
                        <w:rStyle w:val="Nessuno"/>
                        <w:color w:val="404040"/>
                        <w:sz w:val="16"/>
                        <w:szCs w:val="16"/>
                        <w:u w:color="404040"/>
                        <w:lang w:val="en-US"/>
                      </w:rPr>
                      <w:t xml:space="preserve"> </w:t>
                    </w:r>
                    <w:hyperlink r:id="rId2" w:history="1">
                      <w:r w:rsidRPr="00DD298A">
                        <w:rPr>
                          <w:rStyle w:val="Hyperlink1"/>
                          <w:rFonts w:ascii="Calibri" w:hAnsi="Calibri" w:cs="Calibri"/>
                          <w:sz w:val="16"/>
                          <w:szCs w:val="16"/>
                        </w:rPr>
                        <w:t>info@lavela.org</w:t>
                      </w:r>
                    </w:hyperlink>
                    <w:bookmarkEnd w:id="2"/>
                    <w:bookmarkEnd w:id="3"/>
                    <w:r w:rsidR="00BF24CA">
                      <w:rPr>
                        <w:rStyle w:val="Hyperlink1"/>
                        <w:rFonts w:ascii="Calibri" w:hAnsi="Calibri" w:cs="Calibri"/>
                        <w:sz w:val="16"/>
                        <w:szCs w:val="16"/>
                      </w:rPr>
                      <w:t xml:space="preserve"> | </w:t>
                    </w:r>
                    <w:r w:rsidR="00BF24CA" w:rsidRPr="00BF24CA">
                      <w:rPr>
                        <w:rStyle w:val="Hyperlink1"/>
                        <w:rFonts w:ascii="Calibri" w:hAnsi="Calibri" w:cs="Calibri"/>
                        <w:sz w:val="16"/>
                        <w:szCs w:val="16"/>
                      </w:rPr>
                      <w:t>lavela.onlus@pec.confcooperative.it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5E516A35" w14:textId="1121AFF2" w:rsidR="00797B56" w:rsidRPr="00253460" w:rsidRDefault="00647A27" w:rsidP="00253460">
    <w:pPr>
      <w:pStyle w:val="Pidipagina"/>
      <w:tabs>
        <w:tab w:val="clear" w:pos="9638"/>
        <w:tab w:val="right" w:pos="9612"/>
      </w:tabs>
      <w:ind w:right="360"/>
      <w:rPr>
        <w:rFonts w:ascii="Avenir Medium" w:eastAsia="Avenir Medium" w:hAnsi="Avenir Medium" w:cs="Avenir Medium"/>
        <w:color w:val="404040"/>
        <w:sz w:val="13"/>
        <w:szCs w:val="13"/>
        <w:u w:color="404040"/>
        <w:lang w:val="en-US"/>
      </w:rPr>
    </w:pPr>
    <w:r>
      <w:t xml:space="preserve">                                                                              </w:t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06C369" w14:textId="77777777" w:rsidR="0050776B" w:rsidRDefault="0050776B">
      <w:pPr>
        <w:spacing w:after="0" w:line="240" w:lineRule="auto"/>
      </w:pPr>
      <w:r>
        <w:separator/>
      </w:r>
    </w:p>
  </w:footnote>
  <w:footnote w:type="continuationSeparator" w:id="0">
    <w:p w14:paraId="29A39A29" w14:textId="77777777" w:rsidR="0050776B" w:rsidRDefault="005077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1E8D9A" w14:textId="08A17409" w:rsidR="005B7164" w:rsidRDefault="005B7164" w:rsidP="00D26BC6">
    <w:pPr>
      <w:pStyle w:val="Intestazione"/>
      <w:framePr w:wrap="none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end"/>
    </w:r>
  </w:p>
  <w:p w14:paraId="6F812153" w14:textId="77777777" w:rsidR="00DB074E" w:rsidRDefault="00DB074E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5F4100" w14:textId="5B7DFB75" w:rsidR="00E6740F" w:rsidRDefault="00BA6A61">
    <w:pPr>
      <w:pStyle w:val="Intestazione"/>
      <w:tabs>
        <w:tab w:val="clear" w:pos="9638"/>
        <w:tab w:val="right" w:pos="9612"/>
      </w:tabs>
    </w:pPr>
    <w:r>
      <w:rPr>
        <w:noProof/>
      </w:rPr>
      <w:drawing>
        <wp:inline distT="0" distB="0" distL="0" distR="0" wp14:anchorId="0B249C5C" wp14:editId="4947914C">
          <wp:extent cx="1345867" cy="693753"/>
          <wp:effectExtent l="0" t="0" r="6985" b="0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0837" cy="7066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05CDB"/>
    <w:multiLevelType w:val="multilevel"/>
    <w:tmpl w:val="1A72E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366E02"/>
    <w:multiLevelType w:val="multilevel"/>
    <w:tmpl w:val="2FE24AD4"/>
    <w:lvl w:ilvl="0">
      <w:start w:val="1"/>
      <w:numFmt w:val="decimal"/>
      <w:lvlText w:val="%1.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nsid w:val="12C420FD"/>
    <w:multiLevelType w:val="multilevel"/>
    <w:tmpl w:val="761448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nsid w:val="1C342E13"/>
    <w:multiLevelType w:val="hybridMultilevel"/>
    <w:tmpl w:val="30220E8E"/>
    <w:lvl w:ilvl="0" w:tplc="3EE430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E003B0"/>
    <w:multiLevelType w:val="multilevel"/>
    <w:tmpl w:val="2E9467D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>
    <w:nsid w:val="37712893"/>
    <w:multiLevelType w:val="hybridMultilevel"/>
    <w:tmpl w:val="76E0E58C"/>
    <w:lvl w:ilvl="0" w:tplc="6504BEC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525259"/>
    <w:multiLevelType w:val="hybridMultilevel"/>
    <w:tmpl w:val="4768C912"/>
    <w:lvl w:ilvl="0" w:tplc="8408C2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435C47"/>
    <w:multiLevelType w:val="multilevel"/>
    <w:tmpl w:val="8FCE4DB8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8">
    <w:nsid w:val="64FE2997"/>
    <w:multiLevelType w:val="hybridMultilevel"/>
    <w:tmpl w:val="B658F5D2"/>
    <w:lvl w:ilvl="0" w:tplc="922AF6CC">
      <w:start w:val="2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B75867"/>
    <w:multiLevelType w:val="multilevel"/>
    <w:tmpl w:val="791C91D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8"/>
  </w:num>
  <w:num w:numId="5">
    <w:abstractNumId w:val="5"/>
  </w:num>
  <w:num w:numId="6">
    <w:abstractNumId w:val="9"/>
  </w:num>
  <w:num w:numId="7">
    <w:abstractNumId w:val="2"/>
  </w:num>
  <w:num w:numId="8">
    <w:abstractNumId w:val="4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40F"/>
    <w:rsid w:val="00034A6B"/>
    <w:rsid w:val="0007418A"/>
    <w:rsid w:val="00083DE2"/>
    <w:rsid w:val="00097FEB"/>
    <w:rsid w:val="000A1EED"/>
    <w:rsid w:val="000F6ED0"/>
    <w:rsid w:val="0011646F"/>
    <w:rsid w:val="001D75C5"/>
    <w:rsid w:val="002235DF"/>
    <w:rsid w:val="00253460"/>
    <w:rsid w:val="002568C7"/>
    <w:rsid w:val="0026650C"/>
    <w:rsid w:val="00296F5B"/>
    <w:rsid w:val="002C289C"/>
    <w:rsid w:val="002F4F82"/>
    <w:rsid w:val="0039422D"/>
    <w:rsid w:val="00434374"/>
    <w:rsid w:val="00441D27"/>
    <w:rsid w:val="00503D5E"/>
    <w:rsid w:val="0050776B"/>
    <w:rsid w:val="00532C97"/>
    <w:rsid w:val="00533397"/>
    <w:rsid w:val="00537802"/>
    <w:rsid w:val="005B7164"/>
    <w:rsid w:val="005F6A18"/>
    <w:rsid w:val="00611433"/>
    <w:rsid w:val="00647A27"/>
    <w:rsid w:val="00653F30"/>
    <w:rsid w:val="00666980"/>
    <w:rsid w:val="006A7414"/>
    <w:rsid w:val="006B43D3"/>
    <w:rsid w:val="006C47AD"/>
    <w:rsid w:val="00797B56"/>
    <w:rsid w:val="007B7EE9"/>
    <w:rsid w:val="007F4733"/>
    <w:rsid w:val="00844A01"/>
    <w:rsid w:val="00A067B0"/>
    <w:rsid w:val="00A166D3"/>
    <w:rsid w:val="00A20D51"/>
    <w:rsid w:val="00A444DD"/>
    <w:rsid w:val="00A62CE3"/>
    <w:rsid w:val="00A755CE"/>
    <w:rsid w:val="00A76DE6"/>
    <w:rsid w:val="00AB4385"/>
    <w:rsid w:val="00AB5C2F"/>
    <w:rsid w:val="00BA2CB3"/>
    <w:rsid w:val="00BA6A61"/>
    <w:rsid w:val="00BD3A37"/>
    <w:rsid w:val="00BF24CA"/>
    <w:rsid w:val="00C57ED3"/>
    <w:rsid w:val="00C63843"/>
    <w:rsid w:val="00CF452F"/>
    <w:rsid w:val="00D41442"/>
    <w:rsid w:val="00D8746A"/>
    <w:rsid w:val="00DA7818"/>
    <w:rsid w:val="00DB074E"/>
    <w:rsid w:val="00DB47D4"/>
    <w:rsid w:val="00DD197D"/>
    <w:rsid w:val="00DD298A"/>
    <w:rsid w:val="00E6740F"/>
    <w:rsid w:val="00E739BD"/>
    <w:rsid w:val="00ED4133"/>
    <w:rsid w:val="00ED50A7"/>
    <w:rsid w:val="00ED562C"/>
    <w:rsid w:val="00F622E1"/>
    <w:rsid w:val="00F83B57"/>
    <w:rsid w:val="00FF450E"/>
    <w:rsid w:val="09092E48"/>
    <w:rsid w:val="2E064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C42AF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Pidipagina">
    <w:name w:val="footer"/>
    <w:pPr>
      <w:tabs>
        <w:tab w:val="center" w:pos="4819"/>
        <w:tab w:val="right" w:pos="9638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rFonts w:ascii="Avenir Heavy" w:eastAsia="Avenir Heavy" w:hAnsi="Avenir Heavy" w:cs="Avenir Heavy"/>
      <w:color w:val="404040"/>
      <w:sz w:val="18"/>
      <w:szCs w:val="18"/>
      <w:u w:color="404040"/>
    </w:rPr>
  </w:style>
  <w:style w:type="paragraph" w:styleId="Intestazione">
    <w:name w:val="header"/>
    <w:pPr>
      <w:tabs>
        <w:tab w:val="center" w:pos="4819"/>
        <w:tab w:val="right" w:pos="9638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Hyperlink1">
    <w:name w:val="Hyperlink.1"/>
    <w:basedOn w:val="Nessuno"/>
    <w:rPr>
      <w:rFonts w:ascii="Avenir Heavy" w:eastAsia="Avenir Heavy" w:hAnsi="Avenir Heavy" w:cs="Avenir Heavy"/>
      <w:color w:val="404040"/>
      <w:sz w:val="18"/>
      <w:szCs w:val="18"/>
      <w:u w:color="404040"/>
      <w:lang w:val="en-US"/>
    </w:rPr>
  </w:style>
  <w:style w:type="character" w:styleId="Numeropagina">
    <w:name w:val="page number"/>
    <w:basedOn w:val="Carpredefinitoparagrafo"/>
    <w:uiPriority w:val="99"/>
    <w:semiHidden/>
    <w:unhideWhenUsed/>
    <w:rsid w:val="00BA6A61"/>
  </w:style>
  <w:style w:type="paragraph" w:styleId="Paragrafoelenco">
    <w:name w:val="List Paragraph"/>
    <w:basedOn w:val="Normale"/>
    <w:uiPriority w:val="34"/>
    <w:qFormat/>
    <w:rsid w:val="00C57E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asciiTheme="minorHAnsi" w:eastAsiaTheme="minorHAnsi" w:hAnsiTheme="minorHAnsi" w:cstheme="minorBidi"/>
      <w:color w:val="auto"/>
      <w:bdr w:val="none" w:sz="0" w:space="0" w:color="auto"/>
      <w:lang w:eastAsia="en-US"/>
    </w:rPr>
  </w:style>
  <w:style w:type="character" w:styleId="Enfasicorsivo">
    <w:name w:val="Emphasis"/>
    <w:basedOn w:val="Carpredefinitoparagrafo"/>
    <w:uiPriority w:val="20"/>
    <w:qFormat/>
    <w:rsid w:val="00A76DE6"/>
    <w:rPr>
      <w:i/>
      <w:iCs/>
    </w:rPr>
  </w:style>
  <w:style w:type="character" w:customStyle="1" w:styleId="UnresolvedMention">
    <w:name w:val="Unresolved Mention"/>
    <w:basedOn w:val="Carpredefinitoparagrafo"/>
    <w:uiPriority w:val="99"/>
    <w:rsid w:val="006A7414"/>
    <w:rPr>
      <w:color w:val="605E5C"/>
      <w:shd w:val="clear" w:color="auto" w:fill="E1DFDD"/>
    </w:rPr>
  </w:style>
  <w:style w:type="table" w:customStyle="1" w:styleId="Grigliatabella1">
    <w:name w:val="Griglia tabella1"/>
    <w:basedOn w:val="Tabellanormale"/>
    <w:next w:val="Grigliatabella"/>
    <w:rsid w:val="00ED413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D413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Theme="minorHAnsi" w:eastAsiaTheme="minorHAnsi" w:hAnsiTheme="minorHAnsi" w:cstheme="minorBidi"/>
      <w:color w:val="auto"/>
      <w:sz w:val="20"/>
      <w:szCs w:val="20"/>
      <w:bdr w:val="none" w:sz="0" w:space="0" w:color="auto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D4133"/>
    <w:rPr>
      <w:rFonts w:asciiTheme="minorHAnsi" w:eastAsiaTheme="minorHAnsi" w:hAnsiTheme="minorHAnsi" w:cstheme="minorBidi"/>
      <w:bdr w:val="none" w:sz="0" w:space="0" w:color="auto"/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D4133"/>
    <w:rPr>
      <w:vertAlign w:val="superscript"/>
    </w:rPr>
  </w:style>
  <w:style w:type="table" w:styleId="Grigliatabella">
    <w:name w:val="Table Grid"/>
    <w:basedOn w:val="Tabellanormale"/>
    <w:uiPriority w:val="59"/>
    <w:rsid w:val="00ED41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luidplugincopy">
    <w:name w:val="fluidplugincopy"/>
    <w:basedOn w:val="Carpredefinitoparagrafo"/>
    <w:rsid w:val="00A62C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94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aranteprivacy.it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lavela.org" TargetMode="External"/><Relationship Id="rId1" Type="http://schemas.openxmlformats.org/officeDocument/2006/relationships/hyperlink" Target="mailto:info@lavela.or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1328</Words>
  <Characters>7576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Garbelli</dc:creator>
  <cp:lastModifiedBy>maria belponer</cp:lastModifiedBy>
  <cp:revision>2</cp:revision>
  <cp:lastPrinted>2023-05-03T12:46:00Z</cp:lastPrinted>
  <dcterms:created xsi:type="dcterms:W3CDTF">2024-01-15T12:30:00Z</dcterms:created>
  <dcterms:modified xsi:type="dcterms:W3CDTF">2024-01-15T12:30:00Z</dcterms:modified>
</cp:coreProperties>
</file>