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7568D" w:rsidRDefault="00925AA5">
      <w:pPr>
        <w:spacing w:before="280" w:line="360" w:lineRule="auto"/>
        <w:jc w:val="center"/>
        <w:rPr>
          <w:rFonts w:ascii="Verdana" w:eastAsia="Verdana" w:hAnsi="Verdana" w:cs="Verdana"/>
          <w:sz w:val="20"/>
          <w:szCs w:val="20"/>
        </w:rPr>
      </w:pPr>
      <w:bookmarkStart w:id="0" w:name="_GoBack"/>
      <w:bookmarkEnd w:id="0"/>
      <w:r>
        <w:rPr>
          <w:rFonts w:ascii="Verdana" w:eastAsia="Verdana" w:hAnsi="Verdana" w:cs="Verdana"/>
          <w:b/>
          <w:sz w:val="20"/>
          <w:szCs w:val="20"/>
        </w:rPr>
        <w:t>Verbale dell’assemblea per l’elezione dei rappresentanti di classe</w:t>
      </w:r>
    </w:p>
    <w:p w14:paraId="00000002" w14:textId="77777777" w:rsidR="0037568D" w:rsidRDefault="00925AA5">
      <w:pPr>
        <w:spacing w:before="28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 giorno     ottobre   alle ore    presso la sede               si riunisce l’assemblea dei genitori della classe __ sez. __  , per discutere il seguente o.d.g.:</w:t>
      </w:r>
    </w:p>
    <w:p w14:paraId="00000003" w14:textId="77777777" w:rsidR="0037568D" w:rsidRDefault="00925AA5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compiti del rappresentante di classe/insediamento del seggio elettorale</w:t>
      </w:r>
    </w:p>
    <w:p w14:paraId="00000004" w14:textId="77777777" w:rsidR="0037568D" w:rsidRDefault="00925AA5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presentazione programmazioni curricolari/scansioni bimestrali e ampliamento offerta formativa</w:t>
      </w:r>
    </w:p>
    <w:p w14:paraId="00000005" w14:textId="77777777" w:rsidR="0037568D" w:rsidRDefault="00925AA5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andamento educativo didattico della classe</w:t>
      </w:r>
    </w:p>
    <w:p w14:paraId="00000006" w14:textId="77777777" w:rsidR="0037568D" w:rsidRDefault="00925AA5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Assicurazione alunni (con informazioni sulla mo</w:t>
      </w:r>
      <w:r>
        <w:rPr>
          <w:rFonts w:ascii="Verdana" w:eastAsia="Verdana" w:hAnsi="Verdana" w:cs="Verdana"/>
          <w:sz w:val="20"/>
          <w:szCs w:val="20"/>
        </w:rPr>
        <w:t>dalità di pagamento)</w:t>
      </w:r>
    </w:p>
    <w:p w14:paraId="00000007" w14:textId="77777777" w:rsidR="0037568D" w:rsidRDefault="00925AA5">
      <w:pPr>
        <w:spacing w:before="280" w:after="198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Presiede il Coordinatore della classe Ins._________________________</w:t>
      </w:r>
    </w:p>
    <w:p w14:paraId="00000008" w14:textId="77777777" w:rsidR="0037568D" w:rsidRDefault="00925AA5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Si passa all’analisi dell’ordine del giorno:</w:t>
      </w:r>
    </w:p>
    <w:p w14:paraId="00000009" w14:textId="77777777" w:rsidR="0037568D" w:rsidRDefault="0037568D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14:paraId="0000000A" w14:textId="77777777" w:rsidR="0037568D" w:rsidRDefault="00925AA5">
      <w:pPr>
        <w:widowControl w:val="0"/>
        <w:tabs>
          <w:tab w:val="left" w:pos="204"/>
        </w:tabs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1.Si informano i genitori sui compiti dei rappresentanti di classe e sulle modalità di espletamento della loro elezione.</w:t>
      </w:r>
    </w:p>
    <w:p w14:paraId="0000000B" w14:textId="77777777" w:rsidR="0037568D" w:rsidRDefault="0037568D">
      <w:pPr>
        <w:widowControl w:val="0"/>
        <w:tabs>
          <w:tab w:val="left" w:pos="204"/>
        </w:tabs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0C" w14:textId="77777777" w:rsidR="0037568D" w:rsidRDefault="00925AA5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2. Si comunicano ai genitori le programmazioni e scansioni quadrimestrali curricolari delle diverse discipline mediante visione del sito.</w:t>
      </w:r>
    </w:p>
    <w:p w14:paraId="0000000D" w14:textId="77777777" w:rsidR="0037568D" w:rsidRDefault="0037568D">
      <w:pPr>
        <w:widowControl w:val="0"/>
        <w:tabs>
          <w:tab w:val="left" w:pos="204"/>
        </w:tabs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0E" w14:textId="77777777" w:rsidR="0037568D" w:rsidRDefault="00925AA5">
      <w:pPr>
        <w:widowControl w:val="0"/>
        <w:tabs>
          <w:tab w:val="left" w:pos="204"/>
        </w:tabs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bookmarkStart w:id="1" w:name="_heading=h.gjdgxs" w:colFirst="0" w:colLast="0"/>
      <w:bookmarkEnd w:id="1"/>
      <w:r>
        <w:rPr>
          <w:rFonts w:ascii="Verdana" w:eastAsia="Verdana" w:hAnsi="Verdana" w:cs="Verdana"/>
          <w:sz w:val="20"/>
          <w:szCs w:val="20"/>
        </w:rPr>
        <w:t xml:space="preserve">3. Vengono presentate le fondamentali aree progettuali approvate nel collegio docenti del 3 ottobre 2023    </w:t>
      </w:r>
    </w:p>
    <w:p w14:paraId="0000000F" w14:textId="77777777" w:rsidR="0037568D" w:rsidRDefault="0037568D">
      <w:pPr>
        <w:widowControl w:val="0"/>
        <w:tabs>
          <w:tab w:val="left" w:pos="204"/>
        </w:tabs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10" w14:textId="77777777" w:rsidR="0037568D" w:rsidRDefault="00925AA5">
      <w:pPr>
        <w:widowControl w:val="0"/>
        <w:tabs>
          <w:tab w:val="left" w:pos="204"/>
        </w:tabs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4. Vie</w:t>
      </w:r>
      <w:r>
        <w:rPr>
          <w:rFonts w:ascii="Verdana" w:eastAsia="Verdana" w:hAnsi="Verdana" w:cs="Verdana"/>
          <w:sz w:val="20"/>
          <w:szCs w:val="20"/>
        </w:rPr>
        <w:t>ne comunicata la modalità di pagamento per l’adesione all’Assicurazione alunni, già in vigore dallo scorso anno scolastico.</w:t>
      </w:r>
    </w:p>
    <w:p w14:paraId="00000011" w14:textId="77777777" w:rsidR="0037568D" w:rsidRDefault="0037568D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00000012" w14:textId="77777777" w:rsidR="0037568D" w:rsidRDefault="00925AA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Eventuali osservazioni o richieste:</w:t>
      </w:r>
    </w:p>
    <w:p w14:paraId="00000013" w14:textId="77777777" w:rsidR="0037568D" w:rsidRDefault="0037568D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14:paraId="00000014" w14:textId="77777777" w:rsidR="0037568D" w:rsidRDefault="0037568D">
      <w:pPr>
        <w:spacing w:before="280" w:line="360" w:lineRule="auto"/>
        <w:rPr>
          <w:rFonts w:ascii="Verdana" w:eastAsia="Verdana" w:hAnsi="Verdana" w:cs="Verdana"/>
          <w:sz w:val="20"/>
          <w:szCs w:val="20"/>
        </w:rPr>
      </w:pPr>
    </w:p>
    <w:p w14:paraId="00000015" w14:textId="77777777" w:rsidR="0037568D" w:rsidRDefault="0037568D">
      <w:pPr>
        <w:spacing w:before="280" w:line="360" w:lineRule="auto"/>
        <w:rPr>
          <w:rFonts w:ascii="Verdana" w:eastAsia="Verdana" w:hAnsi="Verdana" w:cs="Verdana"/>
          <w:sz w:val="20"/>
          <w:szCs w:val="20"/>
        </w:rPr>
      </w:pPr>
    </w:p>
    <w:p w14:paraId="00000016" w14:textId="77777777" w:rsidR="0037568D" w:rsidRDefault="00925AA5">
      <w:pPr>
        <w:spacing w:before="28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La seduta viene tolta alle ore    </w:t>
      </w:r>
    </w:p>
    <w:p w14:paraId="00000017" w14:textId="77777777" w:rsidR="0037568D" w:rsidRDefault="00925AA5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br/>
      </w: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                                Il Coordinatore di classe</w:t>
      </w:r>
    </w:p>
    <w:p w14:paraId="00000018" w14:textId="77777777" w:rsidR="0037568D" w:rsidRDefault="00925AA5">
      <w:pPr>
        <w:spacing w:line="240" w:lineRule="auto"/>
        <w:ind w:firstLine="720"/>
        <w:jc w:val="right"/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                                                 _______________________</w:t>
      </w:r>
      <w:r>
        <w:rPr>
          <w:sz w:val="24"/>
          <w:szCs w:val="24"/>
        </w:rPr>
        <w:t>_</w:t>
      </w:r>
    </w:p>
    <w:sectPr w:rsidR="0037568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20E88"/>
    <w:multiLevelType w:val="multilevel"/>
    <w:tmpl w:val="5AE69F4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8D"/>
    <w:rsid w:val="0037568D"/>
    <w:rsid w:val="0092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4337E-F121-4DF5-AE7D-BD993078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61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6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Bg9Nm8EEcROSIIUtg38vkX7AeQ==">CgMxLjAyCGguZ2pkZ3hzOAByITFfaGFFX1p4d1EyVWY1d3dUUHRUNGRzTFdadjRVOUFPYQ==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Belponer</dc:creator>
  <cp:lastModifiedBy>maria belponer</cp:lastModifiedBy>
  <cp:revision>2</cp:revision>
  <dcterms:created xsi:type="dcterms:W3CDTF">2023-10-12T09:47:00Z</dcterms:created>
  <dcterms:modified xsi:type="dcterms:W3CDTF">2023-10-12T09:47:00Z</dcterms:modified>
</cp:coreProperties>
</file>